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72AC" w:rsidRPr="00FE0223" w:rsidRDefault="009172AC" w:rsidP="00930A9A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پیوست چهار: فرم درخواست فرصت مطالعاتی (جهت ارائه به رئیس بخش)</w:t>
      </w:r>
    </w:p>
    <w:p w:rsidR="00736DEB" w:rsidRPr="00FE0223" w:rsidRDefault="00736DEB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مشخصات متقاضی استفاده از فرصت مطالعاتی که توسط متقاضی تکميل می گردد</w:t>
      </w:r>
    </w:p>
    <w:p w:rsidR="009172AC" w:rsidRPr="00FE0223" w:rsidRDefault="009172AC" w:rsidP="009172AC">
      <w:pPr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اينجانب نام:                             نام خانوادگی:</w:t>
      </w:r>
    </w:p>
    <w:p w:rsidR="009172AC" w:rsidRPr="00FE0223" w:rsidRDefault="009712DB" w:rsidP="00FD0B39">
      <w:pPr>
        <w:rPr>
          <w:rFonts w:asciiTheme="majorBidi" w:hAnsiTheme="majorBidi" w:cs="B Mitra"/>
          <w:sz w:val="24"/>
          <w:szCs w:val="24"/>
          <w:rtl/>
        </w:rPr>
      </w:pP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15" o:spid="_x0000_s1038" style="position:absolute;left:0;text-align:left;margin-left:188.35pt;margin-top:4.1pt;width:14.25pt;height:10.8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LTwgIAAAwGAAAOAAAAZHJzL2Uyb0RvYy54bWysVFtP2zAUfp+0/2D5faTpYKUVLapgTJMQ&#10;VMDEs+vYSTTfZru3/fp9dtLCGA9j2ktyjs/9O5ez861WZC18aK2Z0vJoQIkw3Fatqaf028PVh1NK&#10;QmSmYsoaMaU7Eej57P27s42biKFtrKqEJ3BiwmTjprSJ0U2KIvBGaBaOrBMGQmm9ZhGsr4vKsw28&#10;a1UMB4NPxcb6ynnLRQh4veyEdJb9Syl4vJUyiEjUlCK3mL8+f5fpW8zO2KT2zDUt79Ng/5CFZq1B&#10;0IOrSxYZWfn2D1e65d4GK+MRt7qwUrZc5BpQTTl4Uc19w5zItQCc4A4whf/nlt+sF560FXp3Qolh&#10;Gj26A2rM1EoQvAGgjQsT6N27he+5ADJVu5Vepz/qINsM6u4AqthGwvFYng7GI/jmEJUfR6Nx9lk8&#10;GTsf4hdhNUnElHpEz1Cy9XWICAjVvUqKZexVq1TumzJkM6Xjk2FyzzA9UrEIUjvUE0xNCVM1xpJH&#10;nz0Gq9oqWSc/ecTEhfJkzTAc1fcy1Ypgv2mlyJcsNJ1SFnUz4+3KVDmLRrDqs6lI3DmAZzDmNKWl&#10;RUWJEgifqKwZWav+RhNJKINcEvAd1JmKOyVS5srcCYmeZcS7Uny9TJV0g43Nw6jvxzs7g0FSlKj9&#10;jba9SbIWeZ/eaH8wyvGtiQd73Rrb9yVt+2utkJ3+HooOgITF0lY7zK233UIHx69adOqahbhgHhsM&#10;AHCV4i0+Ulm0w/YUJY31P197T/pYLEjRP1wEjNCPFfPopvpqsHLj8vg4nZDMHJ+MhmD8c8nyucSs&#10;9IXFXJW4f45nMulHtSelt/oRx2ueokLEDEfsblh75iJ2DcX542I+z2o4G47Fa3PveHKeUE0z+rB9&#10;ZN71KxSxezd2fz3Y5MUmdbrJ0tj5KlrZ5jV7wrXHGycnL0R/HtNNe85nracjPvsFAAD//wMAUEsD&#10;BBQABgAIAAAAIQBCSZre3gAAAAgBAAAPAAAAZHJzL2Rvd25yZXYueG1sTI/BTsMwEETvSPyDtUhc&#10;EHUIkDQhTgVI3OBAisTVjbdJVHsdYrcJf89ygtusZjTzttoszooTTmHwpOBmlYBAar0ZqFPwsX25&#10;XoMIUZPR1hMq+MYAm/r8rNKl8TO946mJneASCqVW0Mc4llKGtkenw8qPSOzt/eR05HPqpJn0zOXO&#10;yjRJMun0QLzQ6xGfe2wPzdEpmJ++Ft3kdm9Nsy0On6/FVUZvSl1eLI8PICIu8S8Mv/iMDjUz7fyR&#10;TBBWwW2e5RxVsE5BsH+X3LPYKUiLAmRdyf8P1D8AAAD//wMAUEsBAi0AFAAGAAgAAAAhALaDOJL+&#10;AAAA4QEAABMAAAAAAAAAAAAAAAAAAAAAAFtDb250ZW50X1R5cGVzXS54bWxQSwECLQAUAAYACAAA&#10;ACEAOP0h/9YAAACUAQAACwAAAAAAAAAAAAAAAAAvAQAAX3JlbHMvLnJlbHNQSwECLQAUAAYACAAA&#10;ACEAPk6C08ICAAAMBgAADgAAAAAAAAAAAAAAAAAuAgAAZHJzL2Uyb0RvYy54bWxQSwECLQAUAAYA&#10;CAAAACEAQkma3t4AAAAIAQAADwAAAAAAAAAAAAAAAAAcBQAAZHJzL2Rvd25yZXYueG1sUEsFBgAA&#10;AAAEAAQA8wAAACcGAAAAAA==&#10;" filled="f" strokecolor="black [3200]">
            <v:stroke joinstyle="round"/>
          </v:rect>
        </w:pict>
      </w: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18" o:spid="_x0000_s1037" style="position:absolute;left:0;text-align:left;margin-left:226.35pt;margin-top:4.1pt;width:14.25pt;height:1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WewwIAAAwGAAAOAAAAZHJzL2Uyb0RvYy54bWysVNtOGzEQfa/Uf7D8XnIpaciKBEVQqkoI&#10;EFDxPPHa2VW9tms7t359j72bQCkPperL7thzZsZz5nJ6tm00W0sfamumfHDU50waYcvaLKf828Pl&#10;hxPOQiRTkrZGTvlOBn42e//udOMKObSV1aX0DE5MKDZuyqsYXdHrBVHJhsKRddJAqaxvKOLol73S&#10;0wbeG90b9vufehvrS+etkCHg9qJV8ln2r5QU8UapICPTU463xfz1+btI397slIqlJ1fVonsG/cMr&#10;GqoNgh5cXVAktvL1H66aWngbrIpHwjY9q1QtZM4B2Qz6L7K5r8jJnAvICe5AU/h/bsX1+tazukTt&#10;UClDDWp0B9bILLVkuANBGxcK4O7dre9OAWLKdqt8k/7Ig20zqbsDqXIbmcDl4KQ/GY84E1ANPo7H&#10;k1Hy2Xsydj7EL9I2LAlT7hE9U0nrqxBb6B6SYhl7WWuNeyq0YZspn4yGyT2he5SmCLFxyCeYJWek&#10;l2hLEX32GKyuy2SdjHOLyXPt2ZrQHOX3Qfeu31Ap8gWFqgVlVYJR4e3KlFmqJJWfTcnizoE8gzbn&#10;6VmNLDnTEuGTlJGRav03SJCjDThKxLdUZynutGzTvpMKNcuMt6n45SJl0jY2Jg+tvm/v7AwGCaiQ&#10;+xttO5NkLfM8vdH+YJTjWxMP9k1tbFeXNO2vlUK1+D0VLQGJi4Utd+hbb9uBDk5c1qjUFYV4Sx4T&#10;DAKwleINPkpblMN2EmeV9T9fu094DBa0qB82Alrox4o8qqm/GozcZHB8nFZIPhyPxkMc/HPN4rnG&#10;rJpzi74aYP85kcWEj3ovKm+bRyyveYoKFRmB2G2zdofz2BYU60/I+TzDsDYcxStz70RynlhNPfqw&#10;fSTvuhGKmL1ru98eVLyYpBabLI2dr6JVdR6zJ147vrFy8qB26zHttOfnjHpa4rNfAAAA//8DAFBL&#10;AwQUAAYACAAAACEAfQth5t4AAAAIAQAADwAAAGRycy9kb3ducmV2LnhtbEyPwU7DMBBE70j8g7VI&#10;XBB1GpU2CXEqQOIGB1IkrtvYTaLa6xC7Tfh7lhO9zWpGM2/L7eysOJsx9J4ULBcJCEON1z21Cj53&#10;r/cZiBCRNFpPRsGPCbCtrq9KLLSf6MOc69gKLqFQoIIuxqGQMjSdcRgWfjDE3sGPDiOfYyv1iBOX&#10;OyvTJFlLhz3xQoeDeelMc6xPTsH0/D1jvbEHq+tdfvx6y+/W9K7U7c389Agimjn+h+EPn9GhYqa9&#10;P5EOwipYPaQbjirIUhDsr7Ili72CNM9BVqW8fKD6BQAA//8DAFBLAQItABQABgAIAAAAIQC2gziS&#10;/gAAAOEBAAATAAAAAAAAAAAAAAAAAAAAAABbQ29udGVudF9UeXBlc10ueG1sUEsBAi0AFAAGAAgA&#10;AAAhADj9If/WAAAAlAEAAAsAAAAAAAAAAAAAAAAALwEAAF9yZWxzLy5yZWxzUEsBAi0AFAAGAAgA&#10;AAAhAKV29Z7DAgAADAYAAA4AAAAAAAAAAAAAAAAALgIAAGRycy9lMm9Eb2MueG1sUEsBAi0AFAAG&#10;AAgAAAAhAH0LYebeAAAACAEAAA8AAAAAAAAAAAAAAAAAHQUAAGRycy9kb3ducmV2LnhtbFBLBQYA&#10;AAAABAAEAPMAAAAoBgAAAAA=&#10;" filled="f" strokecolor="black [3200]">
            <v:stroke joinstyle="round"/>
          </v:rect>
        </w:pict>
      </w: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17" o:spid="_x0000_s1036" style="position:absolute;left:0;text-align:left;margin-left:277pt;margin-top:4.1pt;width:14.25pt;height:10.8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NjwwIAAAwGAAAOAAAAZHJzL2Uyb0RvYy54bWysVNtOGzEQfa/Uf7D8XnIpaciKBEVQqkoI&#10;EFDxPPHa2VW9tms7t359j72bQCkPperL7thzZsZz5nJ6tm00W0sfamumfHDU50waYcvaLKf828Pl&#10;hxPOQiRTkrZGTvlOBn42e//udOMKObSV1aX0DE5MKDZuyqsYXdHrBVHJhsKRddJAqaxvKOLol73S&#10;0wbeG90b9vufehvrS+etkCHg9qJV8ln2r5QU8UapICPTU463xfz1+btI397slIqlJ1fVonsG/cMr&#10;GqoNgh5cXVAktvL1H66aWngbrIpHwjY9q1QtZM4B2Qz6L7K5r8jJnAvICe5AU/h/bsX1+tazukTt&#10;xpwZalCjO7BGZqklwx0I2rhQAHfvbn13ChBTtlvlm/RHHmybSd0dSJXbyAQuByf9yXjEmYBq8HE8&#10;noySz96TsfMhfpG2YUmYco/omUpaX4XYQveQFMvYy1pr3FOhDdtM+WQ0TO4J3aM0RYiNQz7BLDkj&#10;vURbiuizx2B1XSbrZJxbTJ5rz9aE5ii/D7p3/YZKkS8oVC0oqxKMCm9XpsxSJan8bEoWdw7kGbQ5&#10;T89qZMmZlgifpIyMVOu/QYIcbcBRIr6lOktxp2Wb9p1UqFlmvE3FLxcpk7axMXlo9X17Z2cwSECF&#10;3N9o25kka5nn6Y32B6Mc35p4sG9qY7u6pGl/rRSqxe+paAlIXCxsuUPfetsOdHDiskalrijEW/KY&#10;YBCArRRv8FHaohy2kzirrP/52n3CY7CgRf2wEdBCP1bkUU391WDkJoPj47RC8uF4NB7i4J9rFs81&#10;ZtWcW/TVAPvPiSwmfNR7UXnbPGJ5zVNUqMgIxG6btTucx7agWH9CzucZhrXhKF6ZeyeS88Rq6tGH&#10;7SN5141QxOxd2/32oOLFJLXYZGnsfBWtqvOYPfHa8Y2Vkwe1W49ppz0/Z9TTEp/9AgAA//8DAFBL&#10;AwQUAAYACAAAACEAq2U5h94AAAAIAQAADwAAAGRycy9kb3ducmV2LnhtbEyPwU7DMBBE70j8g7VI&#10;XBB1iEhJQjYVIHGDAykSVzfeJlHtdYjdJvw95kSPoxnNvKk2izXiRJMfHCPcrRIQxK3TA3cIn9vX&#10;2xyED4q1Mo4J4Yc8bOrLi0qV2s38QacmdCKWsC8VQh/CWErp256s8is3Ekdv7yarQpRTJ/Wk5lhu&#10;jUyTZC2tGjgu9Gqkl57aQ3O0CPPz96KaB7M3utkWh6+34mbN74jXV8vTI4hAS/gPwx9+RIc6Mu3c&#10;kbUXBiHL7uOXgJCnIKKf5WkGYoeQFgXIupLnB+pfAAAA//8DAFBLAQItABQABgAIAAAAIQC2gziS&#10;/gAAAOEBAAATAAAAAAAAAAAAAAAAAAAAAABbQ29udGVudF9UeXBlc10ueG1sUEsBAi0AFAAGAAgA&#10;AAAhADj9If/WAAAAlAEAAAsAAAAAAAAAAAAAAAAALwEAAF9yZWxzLy5yZWxzUEsBAi0AFAAGAAgA&#10;AAAhAHThI2PDAgAADAYAAA4AAAAAAAAAAAAAAAAALgIAAGRycy9lMm9Eb2MueG1sUEsBAi0AFAAG&#10;AAgAAAAhAKtlOYfeAAAACAEAAA8AAAAAAAAAAAAAAAAAHQUAAGRycy9kb3ducmV2LnhtbFBLBQYA&#10;AAAABAAEAPMAAAAoBgAAAAA=&#10;" filled="f" strokecolor="black [3200]">
            <v:stroke joinstyle="round"/>
          </v:rect>
        </w:pict>
      </w: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16" o:spid="_x0000_s1035" style="position:absolute;left:0;text-align:left;margin-left:327.6pt;margin-top:4.1pt;width:14.25pt;height:10.8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M7wwIAAAwGAAAOAAAAZHJzL2Uyb0RvYy54bWysVNtOGzEQfa/Uf7D8XnIpIWRFgiIoVSVU&#10;EFDxPPHa2VW9tms7t359j72bQCkPperL7thzZsZz5nJ2vm00W0sfamumfHDU50waYcvaLKf828PV&#10;h1POQiRTkrZGTvlOBn4+e//ubOMKObSV1aX0DE5MKDZuyqsYXdHrBVHJhsKRddJAqaxvKOLol73S&#10;0wbeG90b9vsnvY31pfNWyBBwe9kq+Sz7V0qKeKNUkJHpKcfbYv76/F2kb292RsXSk6tq0T2D/uEV&#10;DdUGQQ+uLikSW/n6D1dNLbwNVsUjYZueVaoWMueAbAb9F9ncV+RkzgXkBHegKfw/t+Lr+tazukTt&#10;Tjgz1KBGd2CNzFJLhjsQtHGhAO7e3fruFCCmbLfKN+mPPNg2k7o7kCq3kQlcDk77k/GIMwHV4ON4&#10;PBkln70nY+dD/Cxtw5Iw5R7RM5W0vg6xhe4hKZaxV7XWuKdCG7aZ8slomNwTukdpihAbh3yCWXJG&#10;eom2FNFnj8HqukzWyTi3mLzQnq0JzVF+H3Tv+g2VIl9SqFpQViUYFd6uTJmlSlL5yZQs7hzIM2hz&#10;np7VyJIzLRE+SRkZqdZ/gwQ52oCjRHxLdZbiTss27TupULPMeJuKXy5SJm1jY/LQ6vv2zs5gkIAK&#10;ub/RtjNJ1jLP0xvtD0Y5vjXxYN/UxnZ1SdP+WilUi99T0RKQuFjYcoe+9bYd6ODEVY1KXVOIt+Qx&#10;wSAAWyne4KO0RTlsJ3FWWf/ztfuEx2BBi/phI6CFfqzIo5r6i8HITQbHx2mF5MPxaDzEwT/XLJ5r&#10;zKq5sOirAfafE1lM+Kj3ovK2ecTymqeoUJERiN02a3e4iG1Bsf6EnM8zDGvDUbw2904k54nV1KMP&#10;20fyrhuhiNn7avfbg4oXk9Rik6Wx81W0qs5j9sRrxzdWTh7Ubj2mnfb8nFFPS3z2CwAA//8DAFBL&#10;AwQUAAYACAAAACEADfJgO94AAAAIAQAADwAAAGRycy9kb3ducmV2LnhtbEyPwU7DMBBE70j8g7VI&#10;XBB1CGqahDgVIHGDAykS123sJlHtdYjdJvw9ywlOo9WMZt5W28VZcTZTGDwpuFslIAy1Xg/UKfjY&#10;vdzmIEJE0mg9GQXfJsC2vryosNR+pndzbmInuIRCiQr6GMdSytD2xmFY+dEQewc/OYx8Tp3UE85c&#10;7qxMkySTDgfihR5H89yb9ticnIL56WvBZmMPVje74vj5Wtxk9KbU9dXy+AAimiX+heEXn9GhZqa9&#10;P5EOwirI1uuUowpyFvaz/H4DYq8gLQqQdSX/P1D/AAAA//8DAFBLAQItABQABgAIAAAAIQC2gziS&#10;/gAAAOEBAAATAAAAAAAAAAAAAAAAAAAAAABbQ29udGVudF9UeXBlc10ueG1sUEsBAi0AFAAGAAgA&#10;AAAhADj9If/WAAAAlAEAAAsAAAAAAAAAAAAAAAAALwEAAF9yZWxzLy5yZWxzUEsBAi0AFAAGAAgA&#10;AAAhANE2czvDAgAADAYAAA4AAAAAAAAAAAAAAAAALgIAAGRycy9lMm9Eb2MueG1sUEsBAi0AFAAG&#10;AAgAAAAhAA3yYDveAAAACAEAAA8AAAAAAAAAAAAAAAAAHQUAAGRycy9kb3ducmV2LnhtbFBLBQYA&#10;AAAABAAEAPMAAAAoBgAAAAA=&#10;" filled="f" strokecolor="black [3200]">
            <v:stroke joinstyle="round"/>
          </v:rect>
        </w:pict>
      </w:r>
      <w:r w:rsidR="009172AC" w:rsidRPr="00FE0223">
        <w:rPr>
          <w:rFonts w:asciiTheme="majorBidi" w:hAnsiTheme="majorBidi" w:cs="B Mitra"/>
          <w:sz w:val="24"/>
          <w:szCs w:val="24"/>
          <w:rtl/>
        </w:rPr>
        <w:t>مرتبه علمی:           مربی</w:t>
      </w:r>
      <w:r w:rsidR="00007948" w:rsidRPr="00FE0223">
        <w:rPr>
          <w:rFonts w:asciiTheme="majorBidi" w:hAnsiTheme="majorBidi" w:cs="B Mitra"/>
          <w:sz w:val="24"/>
          <w:szCs w:val="24"/>
        </w:rPr>
        <w:t xml:space="preserve"> 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007948" w:rsidRPr="00FE0223">
        <w:rPr>
          <w:rFonts w:asciiTheme="majorBidi" w:hAnsiTheme="majorBidi" w:cs="B Mitra"/>
          <w:sz w:val="24"/>
          <w:szCs w:val="24"/>
        </w:rPr>
        <w:t xml:space="preserve">      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استاديار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007948" w:rsidRPr="00FE0223">
        <w:rPr>
          <w:rFonts w:ascii="Times New Roman" w:hAnsi="Times New Roman" w:cs="B Mitra"/>
          <w:sz w:val="24"/>
          <w:szCs w:val="24"/>
        </w:rPr>
        <w:t xml:space="preserve"> </w:t>
      </w:r>
      <w:r w:rsidR="00FD0B39" w:rsidRPr="00FE0223">
        <w:rPr>
          <w:rFonts w:ascii="Times New Roman" w:hAnsi="Times New Roman" w:cs="B Mitra"/>
          <w:sz w:val="24"/>
          <w:szCs w:val="24"/>
        </w:rPr>
        <w:t xml:space="preserve">      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دانشيار</w:t>
      </w:r>
      <w:r w:rsidR="00FD0B39" w:rsidRPr="00FE0223">
        <w:rPr>
          <w:rFonts w:ascii="Times New Roman" w:hAnsi="Times New Roman" w:cs="B Mitra"/>
          <w:sz w:val="24"/>
          <w:szCs w:val="24"/>
        </w:rPr>
        <w:t xml:space="preserve">       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استاد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</w:p>
    <w:p w:rsidR="009172AC" w:rsidRPr="00FE0223" w:rsidRDefault="009712DB" w:rsidP="00FD0B39">
      <w:pPr>
        <w:rPr>
          <w:rFonts w:asciiTheme="majorBidi" w:hAnsiTheme="majorBidi" w:cs="B Mitra"/>
          <w:sz w:val="24"/>
          <w:szCs w:val="24"/>
          <w:rtl/>
        </w:rPr>
      </w:pP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20" o:spid="_x0000_s1034" style="position:absolute;left:0;text-align:left;margin-left:262.25pt;margin-top:3.05pt;width:14.25pt;height:10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0BwwIAAAwGAAAOAAAAZHJzL2Uyb0RvYy54bWysVEtPGzEQvlfqf7B8L5ukpCErNiiCUlVC&#10;gICK88RrZ1e1Pa7tvPrrO/ZuAqUcStXL7tjzzYznm8fp2dZotpY+tGgrPjwacCatwLq1y4p/e7j8&#10;cMJZiGBr0GhlxXcy8LPZ+3enG1fKETaoa+kZObGh3LiKNzG6siiCaKSBcIROWlIq9AYiHf2yqD1s&#10;yLvRxWgw+FRs0NfOo5Ah0O1Fp+Sz7F8pKeKNUkFGpitOb4v56/N3kb7F7BTKpQfXtKJ/BvzDKwy0&#10;loIeXF1ABLby7R+uTCs8BlTxSKApUKlWyJwDZTMcvMjmvgEncy5ETnAHmsL/cyuu17eetXXFR0SP&#10;BUM1uiPWwC61ZHRHBG1cKAl37259fwokpmy3ypv0pzzYNpO6O5Aqt5EJuhyeDKaTMWeCVMOPk8l0&#10;nHwWT8bOh/hFomFJqLin6JlKWF+F2EH3kBTL4mWrNd1DqS3bVHw6HiX3QN2jNEQSjaN8gl1yBnpJ&#10;bSmizx4D6rZO1sk4t5g8156tgZqj/j7s3/UbKkW+gNB0oKxKMCg9rmydpUZC/dnWLO4ckWepzXl6&#10;lpE1Z1pS+CRlZIRW/w2SyNGWOErEd1RnKe607NK+k4pqlhnvUvHLRcqka2yaPKrlvr2zMzJIQEW5&#10;v9G2N0nWMs/TG+0PRjk+2niwN63Fvi5p2l8rherweyo6AhIXC6x31Lceu4EOTly2VKkrCPEWPE0w&#10;EUBbKd7QR2mkcmAvcdag//nafcLTYJGW6kcbgVroxwo8VVN/tTRy0+HxcVoh+XA8nqSB8c81i+ca&#10;uzLnSH01pP3nRBYTPuq9qDyaR1pe8xSVVGAFxe6atT+cx66gtP6EnM8zjNaGg3hl751IzhOrqUcf&#10;to/gXT9CkWbvGvfbA8oXk9Rhk6XF+SqiavOYPfHa800rJw9qvx7TTnt+zqinJT77BQAA//8DAFBL&#10;AwQUAAYACAAAACEAqgtHjd4AAAAIAQAADwAAAGRycy9kb3ducmV2LnhtbEyPwU7DMBBE70j8g7VI&#10;XBB1GkjahmwqQOIGB1Ikrm7sJlHtdYjdJvw9ywmOoxnNvCm3s7PibMbQe0JYLhIQhhqve2oRPnYv&#10;t2sQISrSynoyCN8mwLa6vChVof1E7+Zcx1ZwCYVCIXQxDoWUoemMU2HhB0PsHfzoVGQ5tlKPauJy&#10;Z2WaJLl0qide6NRgnjvTHOuTQ5ievmZVr+zB6nq3OX6+bm5yekO8vpofH0BEM8e/MPziMzpUzLT3&#10;J9JBWIQsvc84ipAvQbCfZXf8bY+QrtYgq1L+P1D9AAAA//8DAFBLAQItABQABgAIAAAAIQC2gziS&#10;/gAAAOEBAAATAAAAAAAAAAAAAAAAAAAAAABbQ29udGVudF9UeXBlc10ueG1sUEsBAi0AFAAGAAgA&#10;AAAhADj9If/WAAAAlAEAAAsAAAAAAAAAAAAAAAAALwEAAF9yZWxzLy5yZWxzUEsBAi0AFAAGAAgA&#10;AAAhAN/PvQHDAgAADAYAAA4AAAAAAAAAAAAAAAAALgIAAGRycy9lMm9Eb2MueG1sUEsBAi0AFAAG&#10;AAgAAAAhAKoLR43eAAAACAEAAA8AAAAAAAAAAAAAAAAAHQUAAGRycy9kb3ducmV2LnhtbFBLBQYA&#10;AAAABAAEAPMAAAAoBgAAAAA=&#10;" filled="f" strokecolor="black [3200]">
            <v:stroke joinstyle="round"/>
          </v:rect>
        </w:pict>
      </w: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19" o:spid="_x0000_s1033" style="position:absolute;left:0;text-align:left;margin-left:327.4pt;margin-top:2.85pt;width:14.25pt;height:1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XGwwIAAAwGAAAOAAAAZHJzL2Uyb0RvYy54bWysVNtOGzEQfa/Uf7D8XnIpaciKBEVQqkoI&#10;EFDxPPHa2VW9tms7t359j72bQCkPperL7thzZsZz5nJ6tm00W0sfamumfHDU50waYcvaLKf828Pl&#10;hxPOQiRTkrZGTvlOBn42e//udOMKObSV1aX0DE5MKDZuyqsYXdHrBVHJhsKRddJAqaxvKOLol73S&#10;0wbeG90b9vufehvrS+etkCHg9qJV8ln2r5QU8UapICPTU463xfz1+btI397slIqlJ1fVonsG/cMr&#10;GqoNgh5cXVAktvL1H66aWngbrIpHwjY9q1QtZM4B2Qz6L7K5r8jJnAvICe5AU/h/bsX1+tazukTt&#10;JpwZalCjO7BGZqklwx0I2rhQAHfvbn13ChBTtlvlm/RHHmybSd0dSJXbyAQuByf9yXjEmYBq8HE8&#10;noySz96TsfMhfpG2YUmYco/omUpaX4XYQveQFMvYy1pr3FOhDdtM+WQ0TO4J3aM0RYiNQz7BLDkj&#10;vURbiuizx2B1XSbrZJxbTJ5rz9aE5ii/D7p3/YZKkS8oVC0oqxKMCm9XpsxSJan8bEoWdw7kGbQ5&#10;T89qZMmZlgifpIyMVOu/QYIcbcBRIr6lOktxp2Wb9p1UqFlmvE3FLxcpk7axMXlo9X17Z2cwSECF&#10;3N9o25kka5nn6Y32B6Mc35p4sG9qY7u6pGl/rRSqxe+paAlIXCxsuUPfetsOdHDiskalrijEW/KY&#10;YBCArRRv8FHaohy2kzirrP/52n3CY7CgRf2wEdBCP1bkUU391WDkJoPj47RC8uF4NB7i4J9rFs81&#10;ZtWcW/TVAPvPiSwmfNR7UXnbPGJ5zVNUqMgIxG6btTucx7agWH9CzucZhrXhKF6ZeyeS88Rq6tGH&#10;7SN5141QxOxd2/32oOLFJLXYZGnsfBWtqvOYPfHa8Y2Vkwe1W49ppz0/Z9TTEp/9AgAA//8DAFBL&#10;AwQUAAYACAAAACEAQ0rUGt8AAAAIAQAADwAAAGRycy9kb3ducmV2LnhtbEyPzU7DMBCE70i8g7VI&#10;XBB16E/ShmwqQOJGD6RIXLexm0S11yF2m/D2mBMcRzOa+abYTtaIix585xjhYZaA0Fw71XGD8LF/&#10;vV+D8IFYkXGsEb61h215fVVQrtzI7/pShUbEEvY5IbQh9LmUvm61JT9zveboHd1gKUQ5NFINNMZy&#10;a+Q8SVJpqeO40FKvX1pdn6qzRRifvyaqMnM0qtpvTp9vm7uUd4i3N9PTI4igp/AXhl/8iA5lZDq4&#10;MysvDEK6Wkb0gLDKQEQ/XS8WIA4I82wJsizk/wPlDwAAAP//AwBQSwECLQAUAAYACAAAACEAtoM4&#10;kv4AAADhAQAAEwAAAAAAAAAAAAAAAAAAAAAAW0NvbnRlbnRfVHlwZXNdLnhtbFBLAQItABQABgAI&#10;AAAAIQA4/SH/1gAAAJQBAAALAAAAAAAAAAAAAAAAAC8BAABfcmVscy8ucmVsc1BLAQItABQABgAI&#10;AAAAIQAAoaXGwwIAAAwGAAAOAAAAAAAAAAAAAAAAAC4CAABkcnMvZTJvRG9jLnhtbFBLAQItABQA&#10;BgAIAAAAIQBDStQa3wAAAAgBAAAPAAAAAAAAAAAAAAAAAB0FAABkcnMvZG93bnJldi54bWxQSwUG&#10;AAAAAAQABADzAAAAKQYAAAAA&#10;" filled="f" strokecolor="black [3200]">
            <v:stroke joinstyle="round"/>
          </v:rect>
        </w:pic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با مدرک تحصيلی: دکتری </w:t>
      </w:r>
      <w:r w:rsidR="00FD0B39" w:rsidRPr="00FE0223">
        <w:rPr>
          <w:rFonts w:ascii="Times New Roman" w:hAnsi="Times New Roman" w:cs="B Mitra"/>
          <w:sz w:val="24"/>
          <w:szCs w:val="24"/>
        </w:rPr>
        <w:t xml:space="preserve">      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فوق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ليسانس</w:t>
      </w:r>
      <w:r w:rsidR="00FD0B39" w:rsidRPr="00FE0223">
        <w:rPr>
          <w:rFonts w:ascii="Times New Roman" w:hAnsi="Times New Roman" w:cs="B Mitra"/>
          <w:sz w:val="24"/>
          <w:szCs w:val="24"/>
        </w:rPr>
        <w:t xml:space="preserve">       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در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رشته</w:t>
      </w:r>
      <w:r w:rsidR="00FD0B39" w:rsidRPr="00FE0223">
        <w:rPr>
          <w:rFonts w:asciiTheme="majorBidi" w:hAnsiTheme="majorBidi" w:cs="B Mitra"/>
          <w:sz w:val="24"/>
          <w:szCs w:val="24"/>
        </w:rPr>
        <w:t xml:space="preserve"> ……………………………………………….</w:t>
      </w:r>
    </w:p>
    <w:p w:rsidR="009172AC" w:rsidRPr="00FE0223" w:rsidRDefault="009172AC" w:rsidP="006C0C08">
      <w:pPr>
        <w:jc w:val="both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که محل خدمتم در دانشگاه</w:t>
      </w:r>
      <w:r w:rsidR="00FD0B39" w:rsidRPr="00FE0223">
        <w:rPr>
          <w:rFonts w:asciiTheme="majorBidi" w:hAnsiTheme="majorBidi" w:cs="B Mitra"/>
          <w:sz w:val="24"/>
          <w:szCs w:val="24"/>
        </w:rPr>
        <w:t xml:space="preserve"> …………………</w:t>
      </w:r>
      <w:r w:rsidRPr="00FE0223">
        <w:rPr>
          <w:rFonts w:asciiTheme="majorBidi" w:hAnsiTheme="majorBidi" w:cs="B Mitra"/>
          <w:sz w:val="24"/>
          <w:szCs w:val="24"/>
          <w:rtl/>
        </w:rPr>
        <w:t>می باشد</w:t>
      </w:r>
      <w:r w:rsidR="006C0C08" w:rsidRPr="00FE0223">
        <w:rPr>
          <w:rFonts w:asciiTheme="majorBidi" w:hAnsiTheme="majorBidi" w:cs="B Mitra" w:hint="cs"/>
          <w:sz w:val="24"/>
          <w:szCs w:val="24"/>
          <w:rtl/>
        </w:rPr>
        <w:t>،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 با علم و آگاهی از مفاد آيين نامه فرصت مطالعاتی خود را واجد</w:t>
      </w:r>
      <w:r w:rsidR="00654A18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Pr="00FE0223">
        <w:rPr>
          <w:rFonts w:asciiTheme="majorBidi" w:hAnsiTheme="majorBidi" w:cs="B Mitra"/>
          <w:sz w:val="24"/>
          <w:szCs w:val="24"/>
          <w:rtl/>
        </w:rPr>
        <w:t>شرايط دانسته و متقاضی استفاده از فرصت مطالعاتی به منظور انجام تحقيقات در زمينه</w:t>
      </w:r>
      <w:r w:rsidR="00FD0B39" w:rsidRPr="00FE0223">
        <w:rPr>
          <w:rFonts w:asciiTheme="majorBidi" w:hAnsiTheme="majorBidi" w:cs="B Mitra"/>
          <w:sz w:val="24"/>
          <w:szCs w:val="24"/>
        </w:rPr>
        <w:t xml:space="preserve"> …………………………….</w:t>
      </w:r>
      <w:r w:rsidR="00736DEB" w:rsidRPr="00FE0223">
        <w:rPr>
          <w:rFonts w:asciiTheme="majorBidi" w:hAnsiTheme="majorBidi" w:cs="B Mitra" w:hint="cs"/>
          <w:sz w:val="24"/>
          <w:szCs w:val="24"/>
          <w:rtl/>
        </w:rPr>
        <w:t>د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ر دانشگاه </w:t>
      </w:r>
      <w:r w:rsidR="00FD0B39" w:rsidRPr="00FE0223">
        <w:rPr>
          <w:rFonts w:asciiTheme="majorBidi" w:hAnsiTheme="majorBidi" w:cs="B Mitra"/>
          <w:sz w:val="24"/>
          <w:szCs w:val="24"/>
        </w:rPr>
        <w:t>………………...</w:t>
      </w:r>
      <w:r w:rsidRPr="00FE0223">
        <w:rPr>
          <w:rFonts w:asciiTheme="majorBidi" w:hAnsiTheme="majorBidi" w:cs="B Mitra"/>
          <w:sz w:val="24"/>
          <w:szCs w:val="24"/>
          <w:rtl/>
        </w:rPr>
        <w:t>کشور</w:t>
      </w:r>
      <w:r w:rsidR="00FD0B39" w:rsidRPr="00FE0223">
        <w:rPr>
          <w:rFonts w:asciiTheme="majorBidi" w:hAnsiTheme="majorBidi" w:cs="B Mitra"/>
          <w:sz w:val="24"/>
          <w:szCs w:val="24"/>
        </w:rPr>
        <w:t xml:space="preserve"> ……………………..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می باشم و در همين رابطه مدارک خود را به شرح زير تقديم می دارم:        </w:t>
      </w:r>
    </w:p>
    <w:p w:rsidR="009172AC" w:rsidRPr="00FE0223" w:rsidRDefault="009172AC" w:rsidP="009172AC">
      <w:pPr>
        <w:numPr>
          <w:ilvl w:val="0"/>
          <w:numId w:val="16"/>
        </w:numPr>
        <w:spacing w:after="0" w:line="240" w:lineRule="auto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فرم</w:t>
      </w:r>
      <w:r w:rsidR="00736DEB" w:rsidRPr="00FE0223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Pr="00FE0223">
        <w:rPr>
          <w:rFonts w:asciiTheme="majorBidi" w:hAnsiTheme="majorBidi" w:cs="B Mitra"/>
          <w:sz w:val="24"/>
          <w:szCs w:val="24"/>
          <w:rtl/>
        </w:rPr>
        <w:t>های ب، ج که مندرجات آن بطور کامل تکميل شده است.</w:t>
      </w:r>
    </w:p>
    <w:p w:rsidR="003C709E" w:rsidRPr="00FE0223" w:rsidRDefault="009172AC" w:rsidP="00D75B9F">
      <w:pPr>
        <w:numPr>
          <w:ilvl w:val="0"/>
          <w:numId w:val="16"/>
        </w:numPr>
        <w:spacing w:after="0" w:line="240" w:lineRule="auto"/>
        <w:rPr>
          <w:rFonts w:asciiTheme="majorBidi" w:hAnsiTheme="majorBidi" w:cs="B Mitra"/>
          <w:sz w:val="24"/>
          <w:szCs w:val="24"/>
        </w:rPr>
      </w:pPr>
      <w:r w:rsidRPr="00FE0223">
        <w:rPr>
          <w:rFonts w:asciiTheme="majorBidi" w:hAnsiTheme="majorBidi" w:cs="B Mitra"/>
          <w:w w:val="93"/>
          <w:sz w:val="24"/>
          <w:szCs w:val="24"/>
          <w:rtl/>
        </w:rPr>
        <w:t>مدارک مربوط به مواد 2</w:t>
      </w:r>
      <w:r w:rsidR="00736DEB" w:rsidRPr="00FE0223">
        <w:rPr>
          <w:rFonts w:asciiTheme="majorBidi" w:hAnsiTheme="majorBidi" w:cs="B Mitra" w:hint="cs"/>
          <w:w w:val="93"/>
          <w:sz w:val="24"/>
          <w:szCs w:val="24"/>
          <w:rtl/>
        </w:rPr>
        <w:t xml:space="preserve"> و </w:t>
      </w:r>
      <w:r w:rsidRPr="00FE0223">
        <w:rPr>
          <w:rFonts w:asciiTheme="majorBidi" w:hAnsiTheme="majorBidi" w:cs="B Mitra"/>
          <w:w w:val="93"/>
          <w:sz w:val="24"/>
          <w:szCs w:val="24"/>
          <w:rtl/>
        </w:rPr>
        <w:t>3</w:t>
      </w:r>
      <w:r w:rsidR="00736DEB" w:rsidRPr="00FE0223">
        <w:rPr>
          <w:rFonts w:asciiTheme="majorBidi" w:hAnsiTheme="majorBidi" w:cs="B Mitra" w:hint="cs"/>
          <w:w w:val="93"/>
          <w:sz w:val="24"/>
          <w:szCs w:val="24"/>
          <w:rtl/>
        </w:rPr>
        <w:t xml:space="preserve"> </w:t>
      </w:r>
      <w:r w:rsidRPr="00FE0223">
        <w:rPr>
          <w:rFonts w:asciiTheme="majorBidi" w:hAnsiTheme="majorBidi" w:cs="B Mitra"/>
          <w:w w:val="93"/>
          <w:sz w:val="24"/>
          <w:szCs w:val="24"/>
          <w:rtl/>
        </w:rPr>
        <w:t xml:space="preserve"> آيين نامه ارتقاء که بر اساس جدول مربوطه تنظيم و تکميل شده است</w:t>
      </w:r>
      <w:r w:rsidR="003C709E" w:rsidRPr="00FE0223">
        <w:rPr>
          <w:rFonts w:asciiTheme="majorBidi" w:hAnsiTheme="majorBidi" w:cs="B Mitra"/>
          <w:sz w:val="24"/>
          <w:szCs w:val="24"/>
          <w:rtl/>
        </w:rPr>
        <w:t>مدارک مربوط به مواد2</w:t>
      </w:r>
      <w:r w:rsidR="00D75B9F" w:rsidRPr="00FE0223">
        <w:rPr>
          <w:rFonts w:asciiTheme="majorBidi" w:hAnsiTheme="majorBidi" w:cs="B Mitra" w:hint="cs"/>
          <w:sz w:val="24"/>
          <w:szCs w:val="24"/>
          <w:rtl/>
        </w:rPr>
        <w:t xml:space="preserve"> و</w:t>
      </w:r>
      <w:r w:rsidR="003C709E" w:rsidRPr="00FE0223">
        <w:rPr>
          <w:rFonts w:asciiTheme="majorBidi" w:hAnsiTheme="majorBidi" w:cs="B Mitra"/>
          <w:sz w:val="24"/>
          <w:szCs w:val="24"/>
          <w:rtl/>
        </w:rPr>
        <w:t>3</w:t>
      </w:r>
      <w:r w:rsidR="00D75B9F" w:rsidRPr="00FE0223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="003C709E" w:rsidRPr="00FE0223">
        <w:rPr>
          <w:rFonts w:asciiTheme="majorBidi" w:hAnsiTheme="majorBidi" w:cs="B Mitra"/>
          <w:sz w:val="24"/>
          <w:szCs w:val="24"/>
          <w:rtl/>
        </w:rPr>
        <w:t>آيين نامه ارتقاء که بر اساس جدول مربوطه تنظيم و تکميل شده است.</w:t>
      </w:r>
    </w:p>
    <w:p w:rsidR="009172AC" w:rsidRPr="00FE0223" w:rsidRDefault="009712DB" w:rsidP="00D75B9F">
      <w:pPr>
        <w:numPr>
          <w:ilvl w:val="0"/>
          <w:numId w:val="16"/>
        </w:numPr>
        <w:spacing w:after="0" w:line="240" w:lineRule="auto"/>
        <w:rPr>
          <w:rFonts w:asciiTheme="majorBidi" w:hAnsiTheme="majorBidi" w:cs="B Mitra"/>
          <w:sz w:val="24"/>
          <w:szCs w:val="24"/>
        </w:rPr>
      </w:pPr>
      <w:r w:rsidRPr="009712DB">
        <w:rPr>
          <w:rFonts w:cs="B Mitra"/>
          <w:b/>
          <w:bCs/>
          <w:noProof/>
          <w:sz w:val="24"/>
          <w:szCs w:val="24"/>
          <w:lang w:bidi="ar-SA"/>
        </w:rPr>
        <w:pict>
          <v:rect id="Rectangle 22" o:spid="_x0000_s1032" style="position:absolute;left:0;text-align:left;margin-left:255.05pt;margin-top:2.3pt;width:14.25pt;height:10.8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yxxAIAAAwGAAAOAAAAZHJzL2Uyb0RvYy54bWysVEtPGzEQvlfqf7B8L5ukpCErNiiCUlVC&#10;gICK88RrZ1e1Pa7tvPrrO/ZuAqUcStXL7tjzzYznm8fp2dZotpY+tGgrPjwacCatwLq1y4p/e7j8&#10;cMJZiGBr0GhlxXcy8LPZ+3enG1fKETaoa+kZObGh3LiKNzG6siiCaKSBcIROWlIq9AYiHf2yqD1s&#10;yLvRxWgw+FRs0NfOo5Ah0O1Fp+Sz7F8pKeKNUkFGpitOb4v56/N3kb7F7BTKpQfXtKJ/BvzDKwy0&#10;loIeXF1ABLby7R+uTCs8BlTxSKApUKlWyJwDZTMcvMjmvgEncy5ETnAHmsL/cyuu17eetXXFRyPO&#10;LBiq0R2xBnapJaM7ImjjQkm4e3fr+1MgMWW7Vd6kP+XBtpnU3YFUuY1M0OXwZDCdjDkTpBp+nEym&#10;4+SzeDJ2PsQvEg1LQsU9Rc9UwvoqxA66h6RYFi9brekeSm3ZpuLT8Si5B+oepSGSaBzlE+ySM9BL&#10;aksRffYYULd1sk7GucXkufZsDdQc9fdh/67fUCnyBYSmA2VVgkHpcWXrLDUS6s+2ZnHniDxLbc7T&#10;s4ysOdOSwicpIyO0+m+QRI62xFEivqM6S3GnZZf2nVRUs8x4l4pfLlImXWPT5FGr79s7OyODBFSU&#10;+xtte5NkLfM8vdH+YJTjo40He9Na7OuSpv21UqgOv6eiIyBxscB6R33rsRvo4MRlS5W6ghBvwdME&#10;EwG0leINfZRGKgf2EmcN+p+v3Sc8DRZpqX60EaiFfqzAUzX1V0sjNx0eH6cVkg/H48mIDv65ZvFc&#10;Y1fmHKmvhrT/nMhiwke9F5VH80jLa56ikgqsoNhds/aH89gVlNafkPN5htHacBCv7L0TyXliNfXo&#10;w/YRvOtHKNLsXeN+e0D5YpI6bLK0OF9FVG0esydee75p5eRB7ddj2mnPzxn1tMRnvwAAAP//AwBQ&#10;SwMEFAAGAAgAAAAhAPeA6rbfAAAACAEAAA8AAABkcnMvZG93bnJldi54bWxMj8FOwzAQRO9I/IO1&#10;SFwQddLStE3jVIDEDQ6kSFy3sZtEtdchdpvw9ywnuM1qRjNvi93krLiYIXSeFKSzBISh2uuOGgUf&#10;+5f7NYgQkTRaT0bBtwmwK6+vCsy1H+ndXKrYCC6hkKOCNsY+lzLUrXEYZr43xN7RDw4jn0Mj9YAj&#10;lzsr50mSSYcd8UKLvXluTX2qzk7B+PQ1YbWyR6ur/eb0+bq5y+hNqdub6XELIpop/oXhF5/RoWSm&#10;gz+TDsIqWKZJylEFDxkI9peLNYuDgnm2AFkW8v8D5Q8AAAD//wMAUEsBAi0AFAAGAAgAAAAhALaD&#10;OJL+AAAA4QEAABMAAAAAAAAAAAAAAAAAAAAAAFtDb250ZW50X1R5cGVzXS54bWxQSwECLQAUAAYA&#10;CAAAACEAOP0h/9YAAACUAQAACwAAAAAAAAAAAAAAAAAvAQAAX3JlbHMvLnJlbHNQSwECLQAUAAYA&#10;CAAAACEAlWAcscQCAAAMBgAADgAAAAAAAAAAAAAAAAAuAgAAZHJzL2Uyb0RvYy54bWxQSwECLQAU&#10;AAYACAAAACEA94Dqtt8AAAAIAQAADwAAAAAAAAAAAAAAAAAeBQAAZHJzL2Rvd25yZXYueG1sUEsF&#10;BgAAAAAEAAQA8wAAACoGAAAAAA==&#10;" filled="f" strokecolor="black [3200]">
            <v:stroke joinstyle="round"/>
          </v:rect>
        </w:pict>
      </w:r>
      <w:r w:rsidRPr="009712DB">
        <w:rPr>
          <w:rFonts w:cs="B Mitra"/>
          <w:b/>
          <w:bCs/>
          <w:noProof/>
          <w:sz w:val="24"/>
          <w:szCs w:val="24"/>
          <w:lang w:bidi="ar-SA"/>
        </w:rPr>
        <w:pict>
          <v:rect id="Rectangle 21" o:spid="_x0000_s1031" style="position:absolute;left:0;text-align:left;margin-left:301.6pt;margin-top:2.35pt;width:14.25pt;height:10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1ZwQIAAAwGAAAOAAAAZHJzL2Uyb0RvYy54bWysVFtP2zAUfp+0/2D5faTt6EojUlTBmCYh&#10;QMDEs+vYTTTfZru3/fp9dtLCGA9j2ktyjs/9O5fTs61WZC18aK2p6PBoQIkw3NatWVb028PlhxNK&#10;QmSmZsoaUdGdCPRs9v7d6caVYmQbq2rhCZyYUG5cRZsYXVkUgTdCs3BknTAQSus1i2D9sqg928C7&#10;VsVoMPhUbKyvnbdchIDXi05IZ9m/lILHGymDiERVFLnF/PX5u0jfYnbKyqVnrml5nwb7hyw0aw2C&#10;HlxdsMjIyrd/uNIt9zZYGY+41YWVsuUi14BqhoMX1dw3zIlcC8AJ7gBT+H9u+fX61pO2ruhoSIlh&#10;Gj26A2rMLJUgeANAGxdK6N27W99zAWSqdiu9Tn/UQbYZ1N0BVLGNhONxeDKYTsaUcIiGHyeT6Tj5&#10;LJ6MnQ/xi7CaJKKiHtEzlGx9FWKnuldJsYy9bJXCOyuVIZuKTsej5J5heqRiEaR2qCeYJSVMLTGW&#10;PPrsMVjV1sk6GecRE+fKkzXDcNTfc63I6zetFPmChaZTyqJuZrxdmTpn0QhWfzY1iTsH8AzGnKa0&#10;tKgpUQLhE5U1I2vV32giCWWAUQK+gzpTcadEV/adkOhZRrwrxS8XqZJusLF5GPX9eGdnMEiKErW/&#10;0bY3SdYi79Mb7Q9GOb418WCvW2P7vqRtf60VstPfQ9EBkLBY2HqHufW2W+jg+GWLTl2xEG+ZxwYD&#10;AFyleIOPVBbtsD1FSWP9z9fekz4WC1L0DxcBI/RjxTy6qb4arNx0eHycTkhmjseTERj/XLJ4LjEr&#10;fW4xV9gqZJfJpB/VnpTe6kccr3mKChEzHLG7Ye2Z89g1FOePi/k8q+FsOBavzL3jyXlCNc3ow/aR&#10;edevUMTuXdv99WDli03qdJOlsfNVtLLNa/aEa483Tk5e1P48ppv2nM9aT0d89gsAAP//AwBQSwME&#10;FAAGAAgAAAAhANcjE9veAAAACAEAAA8AAABkcnMvZG93bnJldi54bWxMj8FOwzAQRO9I/IO1SFwQ&#10;dZpWaZtmUwESNziQInHdxm4S1V6H2G3C32NO9DarGc28LXaTNeKiB985RpjPEhCaa6c6bhA+96+P&#10;axA+ECsyjjXCj/awK29vCsqVG/lDX6rQiFjCPieENoQ+l9LXrbbkZ67XHL2jGyyFeA6NVAONsdwa&#10;mSZJJi11HBda6vVLq+tTdbYI4/P3RNXKHI2q9pvT19vmIeN3xPu76WkLIugp/IfhDz+iQxmZDu7M&#10;yguDkCWLNEYRlisQ0c8W8ygOCGm2BFkW8vqB8hcAAP//AwBQSwECLQAUAAYACAAAACEAtoM4kv4A&#10;AADhAQAAEwAAAAAAAAAAAAAAAAAAAAAAW0NvbnRlbnRfVHlwZXNdLnhtbFBLAQItABQABgAIAAAA&#10;IQA4/SH/1gAAAJQBAAALAAAAAAAAAAAAAAAAAC8BAABfcmVscy8ucmVsc1BLAQItABQABgAIAAAA&#10;IQB6GO1ZwQIAAAwGAAAOAAAAAAAAAAAAAAAAAC4CAABkcnMvZTJvRG9jLnhtbFBLAQItABQABgAI&#10;AAAAIQDXIxPb3gAAAAgBAAAPAAAAAAAAAAAAAAAAABsFAABkcnMvZG93bnJldi54bWxQSwUGAAAA&#10;AAQABADzAAAAJgYAAAAA&#10;" filled="f" strokecolor="black [3200]">
            <v:stroke joinstyle="round"/>
          </v:rect>
        </w:pict>
      </w:r>
      <w:r w:rsidR="003C709E" w:rsidRPr="00FE0223">
        <w:rPr>
          <w:rFonts w:asciiTheme="majorBidi" w:hAnsiTheme="majorBidi" w:cs="B Mitra"/>
          <w:sz w:val="24"/>
          <w:szCs w:val="24"/>
          <w:rtl/>
        </w:rPr>
        <w:t>مقالات و نشريات داخلی        خارجی         ............... نسخه ضميمه است</w:t>
      </w:r>
      <w:r w:rsidR="00097AE7">
        <w:rPr>
          <w:rFonts w:asciiTheme="majorBidi" w:hAnsiTheme="majorBidi" w:cs="B Mitra" w:hint="cs"/>
          <w:sz w:val="24"/>
          <w:szCs w:val="24"/>
          <w:rtl/>
        </w:rPr>
        <w:t>.</w:t>
      </w:r>
    </w:p>
    <w:p w:rsidR="009172AC" w:rsidRPr="00FE0223" w:rsidRDefault="009172AC" w:rsidP="009172AC">
      <w:pPr>
        <w:numPr>
          <w:ilvl w:val="0"/>
          <w:numId w:val="16"/>
        </w:numPr>
        <w:spacing w:after="0" w:line="240" w:lineRule="auto"/>
        <w:rPr>
          <w:rFonts w:asciiTheme="majorBidi" w:hAnsiTheme="majorBidi" w:cs="B Mitra"/>
          <w:sz w:val="24"/>
          <w:szCs w:val="24"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پذيرش دانشگاهی و پذيرش کشور ثالث برای متقاضيانی که به منظور اخذ ويزا از کشور مورد نظر عازم کشور ثالث هستند.</w:t>
      </w:r>
    </w:p>
    <w:p w:rsidR="009172AC" w:rsidRPr="00FE0223" w:rsidRDefault="009172AC" w:rsidP="009172AC">
      <w:pPr>
        <w:numPr>
          <w:ilvl w:val="0"/>
          <w:numId w:val="16"/>
        </w:numPr>
        <w:spacing w:after="0" w:line="240" w:lineRule="auto"/>
        <w:rPr>
          <w:rFonts w:asciiTheme="majorBidi" w:hAnsiTheme="majorBidi" w:cs="B Mitra"/>
          <w:sz w:val="24"/>
          <w:szCs w:val="24"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با توجه به مندرجات مفاد آيين نامه فوق، اينجانب استحقاق دريافت فرصت مطالعاتی را داشته و خواهشمند است پرونده اينجانب را مورد بررسی و اقدام لازم قرار دهيد.</w:t>
      </w:r>
    </w:p>
    <w:p w:rsidR="009172AC" w:rsidRPr="00FE0223" w:rsidRDefault="009172AC" w:rsidP="00736DEB">
      <w:pPr>
        <w:ind w:left="360"/>
        <w:jc w:val="right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محل امضاء متقاضی </w:t>
      </w:r>
    </w:p>
    <w:p w:rsidR="009172AC" w:rsidRPr="00FE0223" w:rsidRDefault="009172AC" w:rsidP="00F300B3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اين قسمت توسط معاونت پژوهشی </w:t>
      </w:r>
      <w:r w:rsidR="00F300B3">
        <w:rPr>
          <w:rFonts w:asciiTheme="majorBidi" w:hAnsiTheme="majorBidi" w:cs="B Mitra" w:hint="cs"/>
          <w:b/>
          <w:bCs/>
          <w:sz w:val="24"/>
          <w:szCs w:val="24"/>
          <w:rtl/>
        </w:rPr>
        <w:t>ذ</w:t>
      </w: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يربط تکميل می گردد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. 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6C0C08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مدارک فوق در تاريخ</w:t>
      </w:r>
      <w:r w:rsidR="006C0C08" w:rsidRPr="00FE0223">
        <w:rPr>
          <w:rFonts w:asciiTheme="majorBidi" w:hAnsiTheme="majorBidi" w:cs="B Mitra" w:hint="cs"/>
          <w:sz w:val="24"/>
          <w:szCs w:val="24"/>
          <w:rtl/>
        </w:rPr>
        <w:t>......................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  مورد بررسی قرار گرفت و امتيازات مربوط به مواد  2</w:t>
      </w:r>
      <w:r w:rsidR="00736DEB" w:rsidRPr="00FE0223">
        <w:rPr>
          <w:rFonts w:asciiTheme="majorBidi" w:hAnsiTheme="majorBidi" w:cs="B Mitra" w:hint="cs"/>
          <w:sz w:val="24"/>
          <w:szCs w:val="24"/>
          <w:rtl/>
        </w:rPr>
        <w:t xml:space="preserve"> و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 3  آيين نامه ارتقاء که در جدول شماره 3 منعکس گرديده بدين شرح اعلام می گردد: </w:t>
      </w:r>
    </w:p>
    <w:p w:rsidR="009172AC" w:rsidRPr="00FE0223" w:rsidRDefault="009172AC" w:rsidP="006C0C08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 xml:space="preserve">1)  امتيازات کسب شده از ماده2 </w:t>
      </w:r>
      <w:r w:rsidR="006C0C08" w:rsidRPr="00FE0223">
        <w:rPr>
          <w:rFonts w:asciiTheme="majorBidi" w:hAnsiTheme="majorBidi" w:cs="B Mitra" w:hint="cs"/>
          <w:sz w:val="24"/>
          <w:szCs w:val="24"/>
          <w:rtl/>
        </w:rPr>
        <w:t>، .......................</w:t>
      </w:r>
      <w:r w:rsidR="00736DEB" w:rsidRPr="00FE0223">
        <w:rPr>
          <w:rFonts w:ascii="Times New Roman" w:hAnsi="Times New Roman" w:cs="B Mitra" w:hint="cs"/>
          <w:sz w:val="24"/>
          <w:szCs w:val="24"/>
          <w:rtl/>
        </w:rPr>
        <w:t xml:space="preserve">  </w:t>
      </w:r>
      <w:r w:rsidRPr="00FE0223">
        <w:rPr>
          <w:rFonts w:asciiTheme="majorBidi" w:hAnsiTheme="majorBidi" w:cs="B Mitra" w:hint="cs"/>
          <w:sz w:val="24"/>
          <w:szCs w:val="24"/>
          <w:rtl/>
        </w:rPr>
        <w:t>امتياز</w:t>
      </w:r>
    </w:p>
    <w:p w:rsidR="009172AC" w:rsidRPr="00FE0223" w:rsidRDefault="00736DEB" w:rsidP="006C0C08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 w:hint="cs"/>
          <w:sz w:val="24"/>
          <w:szCs w:val="24"/>
          <w:rtl/>
        </w:rPr>
        <w:t>2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) امتيازات مربوط به ماده 3 </w:t>
      </w:r>
      <w:r w:rsidR="006C0C08" w:rsidRPr="00FE0223">
        <w:rPr>
          <w:rFonts w:asciiTheme="majorBidi" w:hAnsiTheme="majorBidi" w:cs="B Mitra" w:hint="cs"/>
          <w:sz w:val="24"/>
          <w:szCs w:val="24"/>
          <w:rtl/>
        </w:rPr>
        <w:t xml:space="preserve">، ............................. </w:t>
      </w:r>
      <w:r w:rsidRPr="00FE0223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امتياز</w:t>
      </w:r>
    </w:p>
    <w:p w:rsidR="009172AC" w:rsidRPr="00FE0223" w:rsidRDefault="009712DB" w:rsidP="00D75B9F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29" o:spid="_x0000_s1030" style="position:absolute;left:0;text-align:left;margin-left:110.25pt;margin-top:2.7pt;width:14.25pt;height:10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j2xAIAAAwGAAAOAAAAZHJzL2Uyb0RvYy54bWysVEtPGzEQvlfqf7B8L5ukpCErNiiCUlVC&#10;gICK88RrZ1e1Pa7tvPrrO/ZuAqUcStXL7tjzzYznm8fp2dZotpY+tGgrPjwacCatwLq1y4p/e7j8&#10;cMJZiGBr0GhlxXcy8LPZ+3enG1fKETaoa+kZObGh3LiKNzG6siiCaKSBcIROWlIq9AYiHf2yqD1s&#10;yLvRxWgw+FRs0NfOo5Ah0O1Fp+Sz7F8pKeKNUkFGpitOb4v56/N3kb7F7BTKpQfXtKJ/BvzDKwy0&#10;loIeXF1ABLby7R+uTCs8BlTxSKApUKlWyJwDZTMcvMjmvgEncy5ETnAHmsL/cyuu17eetXXFR1PO&#10;LBiq0R2xBnapJaM7ImjjQkm4e3fr+1MgMWW7Vd6kP+XBtpnU3YFUuY1M0OXwZDCdjDkTpBp+nEym&#10;4+SzeDJ2PsQvEg1LQsU9Rc9UwvoqxA66h6RYFi9brekeSm3ZpuLT8Si5B+oepSGSaBzlE+ySM9BL&#10;aksRffYYULd1sk7GucXkufZsDdQc9fdh/67fUCnyBYSmA2VVgkHpcWXrLDUS6s+2ZnHniDxLbc7T&#10;s4ysOdOSwicpIyO0+m+QRI62xFEivqM6S3GnZZf2nVRUs8x4l4pfLlImXWPT5FGr79s7OyODBFSU&#10;+xtte5NkLfM8vdH+YJTjo40He9Na7OuSpv21UqgOv6eiIyBxscB6R33rsRvo4MRlS5W6ghBvwdME&#10;EwG0leINfZRGKgf2EmcN+p+v3Sc8DRZpqX60EaiFfqzAUzX1V0sjNx0eH6cVkg/H48mIDv65ZvFc&#10;Y1fmHKmvhrT/nMhiwke9F5VH80jLa56ikgqsoNhds/aH89gVlNafkPN5htHacBCv7L0TyXliNfXo&#10;w/YRvOtHKNLsXeN+e0D5YpI6bLK0OF9FVG0esydee75p5eRB7ddj2mnPzxn1tMRnvwAAAP//AwBQ&#10;SwMEFAAGAAgAAAAhAOtiCXDeAAAACAEAAA8AAABkcnMvZG93bnJldi54bWxMj81OwzAQhO9IvIO1&#10;SFwQdRr1L2mcCpC4wYEUiasbb5Oo9jrEbhPenuVEbzua0ew3xW5yVlxwCJ0nBfNZAgKp9qajRsHn&#10;/vVxAyJETUZbT6jgBwPsytubQufGj/SBlyo2gkso5FpBG2OfSxnqFp0OM98jsXf0g9OR5dBIM+iR&#10;y52VaZKspNMd8YdW9/jSYn2qzk7B+Pw96Wptj9ZU++z09ZY9rOhdqfu76WkLIuIU/8Pwh8/oUDLT&#10;wZ/JBGEVpGmy5KiC5QIE++ki420HPtZzkGUhrweUvwAAAP//AwBQSwECLQAUAAYACAAAACEAtoM4&#10;kv4AAADhAQAAEwAAAAAAAAAAAAAAAAAAAAAAW0NvbnRlbnRfVHlwZXNdLnhtbFBLAQItABQABgAI&#10;AAAAIQA4/SH/1gAAAJQBAAALAAAAAAAAAAAAAAAAAC8BAABfcmVscy8ucmVsc1BLAQItABQABgAI&#10;AAAAIQCRr/j2xAIAAAwGAAAOAAAAAAAAAAAAAAAAAC4CAABkcnMvZTJvRG9jLnhtbFBLAQItABQA&#10;BgAIAAAAIQDrYglw3gAAAAgBAAAPAAAAAAAAAAAAAAAAAB4FAABkcnMvZG93bnJldi54bWxQSwUG&#10;AAAAAAQABADzAAAAKQYAAAAA&#10;" filled="f" strokecolor="black [3200]">
            <v:stroke joinstyle="round"/>
          </v:rect>
        </w:pic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با توجه به جداول ماده «2 » 70 درصد  امتيازات مقالات و نشريات را کسب نموده است 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کليه مدارک که صحت آن مورد تاييد می باشد در تاريخ ..... / .... / ....  جهت بررسی به هيات مميزه دانشگاه ارسال گرديده است.</w:t>
      </w:r>
    </w:p>
    <w:p w:rsidR="001A48C1" w:rsidRPr="00FE0223" w:rsidRDefault="001A48C1" w:rsidP="00736DEB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2A3C45" w:rsidRDefault="002A3C45" w:rsidP="00736DEB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736DEB" w:rsidRPr="00FE0223" w:rsidRDefault="00736DEB" w:rsidP="003B76DB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 w:hint="cs"/>
          <w:b/>
          <w:bCs/>
          <w:sz w:val="24"/>
          <w:szCs w:val="24"/>
          <w:rtl/>
        </w:rPr>
        <w:t>ادامه پیوست چهار</w:t>
      </w:r>
    </w:p>
    <w:p w:rsidR="009172AC" w:rsidRPr="00FE0223" w:rsidRDefault="009172AC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    فرم</w:t>
      </w:r>
      <w:r w:rsidRPr="00FE0223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</w:t>
      </w: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ب </w:t>
      </w:r>
    </w:p>
    <w:p w:rsidR="009172AC" w:rsidRPr="00FE0223" w:rsidRDefault="009172AC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پرسشنامه درخواست استفاده از فرصت مطالعاتی</w:t>
      </w:r>
    </w:p>
    <w:p w:rsidR="009172AC" w:rsidRPr="00FE0223" w:rsidRDefault="009172AC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بر اساس بند 3-1-3 ماده 3 آيين نامه فرصت مطالعاتی</w:t>
      </w:r>
      <w:r w:rsidR="006C0C08" w:rsidRPr="00FE0223">
        <w:rPr>
          <w:rFonts w:asciiTheme="majorBidi" w:hAnsiTheme="majorBidi" w:cs="B Mitra" w:hint="cs"/>
          <w:sz w:val="24"/>
          <w:szCs w:val="24"/>
          <w:rtl/>
        </w:rPr>
        <w:t>،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 خواهشمند است پس از تکميل پرسشنامه زير آن را به هيأت مميزه دانشگاه و يا دفتر امور پژوهشی وزارت علوم برای دانشگاه های فاقد هيأت مميزه جهت بررسی ارسال نمائيد. اين پرسشنامه بايد توسط متقاضی تکميل گردد.</w:t>
      </w:r>
    </w:p>
    <w:p w:rsidR="009172AC" w:rsidRPr="00FE0223" w:rsidRDefault="009712DB" w:rsidP="009172AC">
      <w:pPr>
        <w:rPr>
          <w:rFonts w:asciiTheme="majorBidi" w:hAnsiTheme="majorBidi" w:cs="B Mitra"/>
          <w:sz w:val="24"/>
          <w:szCs w:val="24"/>
          <w:rtl/>
        </w:rPr>
      </w:pPr>
      <w:bookmarkStart w:id="0" w:name="_GoBack"/>
      <w:bookmarkEnd w:id="0"/>
      <w:r>
        <w:rPr>
          <w:rFonts w:asciiTheme="majorBidi" w:hAnsiTheme="majorBidi" w:cs="B Mitra"/>
          <w:noProof/>
          <w:sz w:val="24"/>
          <w:szCs w:val="24"/>
          <w:rtl/>
          <w:lang w:bidi="ar-SA"/>
        </w:rPr>
        <w:pict>
          <v:rect id="Rectangle 4" o:spid="_x0000_s1029" style="position:absolute;left:0;text-align:left;margin-left:-30.1pt;margin-top:3.15pt;width:120.8pt;height:77pt;z-index:251663360;visibility:visible" wrapcoords="-134 -210 -134 21390 21734 21390 21734 -210 -13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v6KAIAAEgEAAAOAAAAZHJzL2Uyb0RvYy54bWysVNuO0zAQfUfiHyy/0ySl3W6jpqtVlyKk&#10;BVYsfIDjOImFb4zdpuXrd+x0Sx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RT0Sk6ZZhG&#10;j76gasx0SpBZ1GdwvsSyR/cAsUPv7i3/7omxmx6rxC2AHXrBGmRVxPrsxYEYeDxK6uGjbRCd7YJN&#10;Uh1a0BEQRSCH5Mjx7Ig4BMLxZTF/Oyuu0DiOueViscyTZRkrn0878OG9sJrETUUBuSd0tr/3IbJh&#10;5XNJYm+VbLZSqRRAV28UkD3D6dimJzWATV6WKUMG/Pp8Ok/IL3L+EiJPz98gtAw45krqil6fi1gZ&#10;ZXtnmjSEgUk17pGyMicdo3SjBeFQH05u1LY5oqJgx3HG64eb3sJPSgYc5Yr6HzsGghL1waAry2I2&#10;i7Ofgtl8McUALjP1ZYYZjlAVDZSM200Y78vOgex6/FKRZDD2Fp1sZRI5ujyyOvHGcU3an65WvA+X&#10;car69QNYPwEAAP//AwBQSwMEFAAGAAgAAAAhAC9DPVPeAAAACQEAAA8AAABkcnMvZG93bnJldi54&#10;bWxMj0FPg0AQhe8m/ofNmHhrdwuGVGRpjKYmHlt68TbACLTsLGGXFv31bk/29ibv5b1vss1senGm&#10;0XWWNayWCgRxZeuOGw2HYrtYg3AeucbeMmn4IQeb/P4uw7S2F97Ree8bEUrYpaih9X5IpXRVSwbd&#10;0g7Ewfu2o0EfzrGR9YiXUG56GSmVSIMdh4UWB3prqTrtJ6Oh7KID/u6KD2Wet7H/nIvj9PWu9ePD&#10;/PoCwtPs/8NwxQ/okAem0k5cO9FrWCQqClENSQzi6q9XTyDKIBIVg8wzeftB/gcAAP//AwBQSwEC&#10;LQAUAAYACAAAACEAtoM4kv4AAADhAQAAEwAAAAAAAAAAAAAAAAAAAAAAW0NvbnRlbnRfVHlwZXNd&#10;LnhtbFBLAQItABQABgAIAAAAIQA4/SH/1gAAAJQBAAALAAAAAAAAAAAAAAAAAC8BAABfcmVscy8u&#10;cmVsc1BLAQItABQABgAIAAAAIQDmYQv6KAIAAEgEAAAOAAAAAAAAAAAAAAAAAC4CAABkcnMvZTJv&#10;RG9jLnhtbFBLAQItABQABgAIAAAAIQAvQz1T3gAAAAkBAAAPAAAAAAAAAAAAAAAAAIIEAABkcnMv&#10;ZG93bnJldi54bWxQSwUGAAAAAAQABADzAAAAjQUAAAAA&#10;">
            <v:textbox>
              <w:txbxContent>
                <w:p w:rsidR="0058494D" w:rsidRPr="007F3BDD" w:rsidRDefault="0058494D" w:rsidP="0066589F">
                  <w:pPr>
                    <w:jc w:val="center"/>
                    <w:rPr>
                      <w:rFonts w:cs="Nazanin"/>
                      <w:b/>
                      <w:bCs/>
                      <w:sz w:val="16"/>
                      <w:szCs w:val="16"/>
                    </w:rPr>
                  </w:pPr>
                  <w:r w:rsidRPr="007F3BDD">
                    <w:rPr>
                      <w:rFonts w:cs="Nazanin" w:hint="cs"/>
                      <w:b/>
                      <w:bCs/>
                      <w:sz w:val="16"/>
                      <w:szCs w:val="16"/>
                      <w:rtl/>
                    </w:rPr>
                    <w:t>محل الصاق عکس</w:t>
                  </w:r>
                </w:p>
              </w:txbxContent>
            </v:textbox>
            <w10:wrap type="tight"/>
          </v:rect>
        </w:pict>
      </w: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1-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مشخصات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 xml:space="preserve">نام :                            نام خانوادگی:     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 xml:space="preserve">شماره شناسنامه :     صادره از:     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 xml:space="preserve">تاريخ تولد:                       محل تولد:  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مجرد:         متأهل:          تعداد فرزندان: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نشانی منزل:                                                                                  تلفن: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نام و نشانی اقوامی که در موقع ضرورت به شما کمک خواهند کرد.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u w:val="single"/>
          <w:rtl/>
        </w:rPr>
      </w:pP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2-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خدمت دانشگاهی: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تاريخ ورود به خدمت در دانشگاه: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نوع خدمت: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712DB" w:rsidP="00D75B9F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31" o:spid="_x0000_s1028" style="position:absolute;left:0;text-align:left;margin-left:96.5pt;margin-top:3.1pt;width:14.25pt;height:10.8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n/wgIAAAwGAAAOAAAAZHJzL2Uyb0RvYy54bWysVFtP2zAUfp+0/2D5faQtdKURKapgTJPQ&#10;QMDEs+vYTTTfZru3/fp9dtLCGA9j2ktyjs/9O5ez861WZC18aK2p6PBoQIkw3NatWVb028PVh1NK&#10;QmSmZsoaUdGdCPR89v7d2caVYmQbq2rhCZyYUG5cRZsYXVkUgTdCs3BknTAQSus1i2D9sqg928C7&#10;VsVoMPhYbKyvnbdchIDXy05IZ9m/lILHGymDiERVFLnF/PX5u0jfYnbGyqVnrml5nwb7hyw0aw2C&#10;HlxdssjIyrd/uNIt9zZYGY+41YWVsuUi14BqhoMX1dw3zIlcC8AJ7gBT+H9u+df1rSdtXdHjISWG&#10;afToDqgxs1SC4A0AbVwooXfvbn3PBZCp2q30Ov1RB9lmUHcHUMU2Eo7H4elgOhlTwiEaHk8m03Hy&#10;WTwZOx/iZ2E1SURFPaJnKNn6OsROda+SYhl71SqFd1YqQzYVnY5HyT3D9EjFIkjtUE8wS0qYWmIs&#10;efTZY7CqrZN1Ms4jJi6UJ2uG4ai/51qR129aKfIlC02nlEXdzHi7MnXOohGs/mRqEncO4BmMOU1p&#10;aVFTogTCJyprRtaqv9FEEsoAowR8B3Wm4k6Jruw7IdGzjHhXil8uUiXdYGPzMOr78c7OYJAUJWp/&#10;o21vkqxF3qc32h+Mcnxr4sFet8b2fUnb/lorZKe/h6IDIGGxsPUOc+ttt9DB8asWnbpmId4yjw0G&#10;ALhK8QYfqSzaYXuKksb6n6+9J30sFqToHy4CRujHinl0U30xWLnp8OQknZDMnIwnIzD+uWTxXGJW&#10;+sJirrBVyC6TST+qPSm91Y84XvMUFSJmOGJ3w9ozF7FrKM4fF/N5VsPZcCxem3vHk/OEaprRh+0j&#10;865foYjd+2r314OVLzap002Wxs5X0co2r9kTrj3eODl5UfvzmG7acz5rPR3x2S8AAAD//wMAUEsD&#10;BBQABgAIAAAAIQDwHygk3QAAAAgBAAAPAAAAZHJzL2Rvd25yZXYueG1sTI/BTsMwEETvSPyDtUhc&#10;EHUaRNqkcSpA4gYHUiSubrxNotrrELtN+HuWE73taEazb8rt7Kw44xh6TwqWiwQEUuNNT62Cz93r&#10;/RpEiJqMtp5QwQ8G2FbXV6UujJ/oA891bAWXUCi0gi7GoZAyNB06HRZ+QGLv4EenI8uxlWbUE5c7&#10;K9MkyaTTPfGHTg/40mFzrE9OwfT8Pet6ZQ/W1Lv8+PWW32X0rtTtzfy0ARFxjv9h+MNndKiYae9P&#10;ZIKwrPMH3hIVZCkI9tN0+Qhiz8cqB1mV8nJA9QsAAP//AwBQSwECLQAUAAYACAAAACEAtoM4kv4A&#10;AADhAQAAEwAAAAAAAAAAAAAAAAAAAAAAW0NvbnRlbnRfVHlwZXNdLnhtbFBLAQItABQABgAIAAAA&#10;IQA4/SH/1gAAAJQBAAALAAAAAAAAAAAAAAAAAC8BAABfcmVscy8ucmVsc1BLAQItABQABgAIAAAA&#10;IQDKHwn/wgIAAAwGAAAOAAAAAAAAAAAAAAAAAC4CAABkcnMvZTJvRG9jLnhtbFBLAQItABQABgAI&#10;AAAAIQDwHygk3QAAAAgBAAAPAAAAAAAAAAAAAAAAABwFAABkcnMvZG93bnJldi54bWxQSwUGAAAA&#10;AAQABADzAAAAJgYAAAAA&#10;" filled="f" strokecolor="black [3200]">
            <v:stroke joinstyle="round"/>
          </v:rect>
        </w:pict>
      </w:r>
      <w:r w:rsidRPr="009712DB">
        <w:rPr>
          <w:rFonts w:cs="B Mitra"/>
          <w:b/>
          <w:bCs/>
          <w:noProof/>
          <w:sz w:val="24"/>
          <w:szCs w:val="24"/>
          <w:rtl/>
          <w:lang w:bidi="ar-SA"/>
        </w:rPr>
        <w:pict>
          <v:rect id="Rectangle 30" o:spid="_x0000_s1027" style="position:absolute;left:0;text-align:left;margin-left:207.15pt;margin-top:3.1pt;width:14.25pt;height:10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mnxAIAAAwGAAAOAAAAZHJzL2Uyb0RvYy54bWysVEtPGzEQvlfqf7B8L5sE0pAVGxRBqSqh&#10;goCK88RrZ1e1Pa7tvPrrO/ZuAqUcStXL7tjzzYznm8fZ+dZotpY+tGgrPjwacCatwLq1y4p/e7j6&#10;cMpZiGBr0GhlxXcy8PPZ+3dnG1fKETaoa+kZObGh3LiKNzG6siiCaKSBcIROWlIq9AYiHf2yqD1s&#10;yLvRxWgw+Fhs0NfOo5Ah0O1lp+Sz7F8pKeKNUkFGpitOb4v56/N3kb7F7AzKpQfXtKJ/BvzDKwy0&#10;loIeXF1CBLby7R+uTCs8BlTxSKApUKlWyJwDZTMcvMjmvgEncy5ETnAHmsL/cyu+rm89a+uKHxM9&#10;FgzV6I5YA7vUktEdEbRxoSTcvbv1/SmQmLLdKm/Sn/Jg20zq7kCq3EYm6HJ4OphOxpwJUg2PJ5Pp&#10;OPksnoydD/GzRMOSUHFP0TOVsL4OsYPuISmWxatWa7qHUlu2qfh0PErugbpHaYgkGkf5BLvkDPSS&#10;2lJEnz0G1G2drJNxbjF5oT1bAzVH/X3Yv+s3VIp8CaHpQFmVYFB6XNk6S42E+pOtWdw5Is9Sm/P0&#10;LCNrzrSk8EnKyAit/hskkaMtcZSI76jOUtxp2aV9JxXVLDPepeKXi5RJ19g0eVTLfXtnZ2SQgIpy&#10;f6Ntb5KsZZ6nN9ofjHJ8tPFgb1qLfV3StL9WCtXh91R0BCQuFljvqG89dgMdnLhqqVLXEOIteJpg&#10;IoC2Uryhj9JI5cBe4qxB//O1+4SnwSIt1Y82ArXQjxV4qqb+YmnkpsOTk7RC8uFkPBnRwT/XLJ5r&#10;7MpcIPXVkPafE1lM+Kj3ovJoHml5zVNUUoEVFLtr1v5wEbuC0voTcj7PMFobDuK1vXciOU+sph59&#10;2D6Cd/0IRZq9r7jfHlC+mKQOmywtzlcRVZvH7InXnm9aOXlQ+/WYdtrzc0Y9LfHZLwAAAP//AwBQ&#10;SwMEFAAGAAgAAAAhAOo0DqveAAAACAEAAA8AAABkcnMvZG93bnJldi54bWxMj8FOwzAQRO9I/IO1&#10;SFwQdRqilIRsKkDiBgdSJK7b2E2i2usQu034e8wJjqMZzbyptos14qwnPzhGWK8SEJpbpwbuED52&#10;L7f3IHwgVmQca4Rv7WFbX15UVCo387s+N6ETsYR9SQh9CGMppW97bcmv3Kg5egc3WQpRTp1UE82x&#10;3BqZJkkuLQ0cF3oa9XOv22Nzsgjz09dCzcYcjGp2xfHztbjJ+Q3x+mp5fAAR9BL+wvCLH9Ghjkx7&#10;d2LlhUHI1tldjCLkKYjoZ1kar+wR0k0Bsq7k/wP1DwAAAP//AwBQSwECLQAUAAYACAAAACEAtoM4&#10;kv4AAADhAQAAEwAAAAAAAAAAAAAAAAAAAAAAW0NvbnRlbnRfVHlwZXNdLnhtbFBLAQItABQABgAI&#10;AAAAIQA4/SH/1gAAAJQBAAALAAAAAAAAAAAAAAAAAC8BAABfcmVscy8ucmVsc1BLAQItABQABgAI&#10;AAAAIQBvyFmnxAIAAAwGAAAOAAAAAAAAAAAAAAAAAC4CAABkcnMvZTJvRG9jLnhtbFBLAQItABQA&#10;BgAIAAAAIQDqNA6r3gAAAAgBAAAPAAAAAAAAAAAAAAAAAB4FAABkcnMvZG93bnJldi54bWxQSwUG&#10;AAAAAAQABADzAAAAKQYAAAAA&#10;" filled="f" strokecolor="black [3200]">
            <v:stroke joinstyle="round"/>
          </v:rect>
        </w:pic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سمت و پايه فعلی دانشگاهی                       تمام وقت                        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غير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تمام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  <w:r w:rsidR="009172AC" w:rsidRPr="00FE0223">
        <w:rPr>
          <w:rFonts w:asciiTheme="majorBidi" w:hAnsiTheme="majorBidi" w:cs="B Mitra" w:hint="cs"/>
          <w:sz w:val="24"/>
          <w:szCs w:val="24"/>
          <w:rtl/>
        </w:rPr>
        <w:t>وقت</w:t>
      </w:r>
      <w:r w:rsidR="009172AC" w:rsidRPr="00FE0223">
        <w:rPr>
          <w:rFonts w:asciiTheme="majorBidi" w:hAnsiTheme="majorBidi" w:cs="B Mitra"/>
          <w:sz w:val="24"/>
          <w:szCs w:val="24"/>
          <w:rtl/>
        </w:rPr>
        <w:t xml:space="preserve"> 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lastRenderedPageBreak/>
        <w:t xml:space="preserve">تاريخ انتصاب سمت فعلی </w:t>
      </w: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3-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آشنايی به زبان های خارجی: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921"/>
        <w:gridCol w:w="876"/>
        <w:gridCol w:w="893"/>
        <w:gridCol w:w="886"/>
        <w:gridCol w:w="876"/>
        <w:gridCol w:w="892"/>
        <w:gridCol w:w="887"/>
        <w:gridCol w:w="876"/>
        <w:gridCol w:w="892"/>
        <w:gridCol w:w="886"/>
      </w:tblGrid>
      <w:tr w:rsidR="009172AC" w:rsidRPr="00FE0223" w:rsidTr="00736DEB">
        <w:tc>
          <w:tcPr>
            <w:tcW w:w="925" w:type="dxa"/>
            <w:vMerge w:val="restart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زبان </w:t>
            </w:r>
          </w:p>
        </w:tc>
        <w:tc>
          <w:tcPr>
            <w:tcW w:w="2710" w:type="dxa"/>
            <w:gridSpan w:val="3"/>
          </w:tcPr>
          <w:p w:rsidR="009172AC" w:rsidRPr="00FE0223" w:rsidRDefault="001A48C1" w:rsidP="001A48C1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مکالمه</w:t>
            </w:r>
          </w:p>
        </w:tc>
        <w:tc>
          <w:tcPr>
            <w:tcW w:w="2710" w:type="dxa"/>
            <w:gridSpan w:val="3"/>
          </w:tcPr>
          <w:p w:rsidR="009172AC" w:rsidRPr="00FE0223" w:rsidRDefault="009172AC" w:rsidP="001A48C1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709" w:type="dxa"/>
            <w:gridSpan w:val="3"/>
          </w:tcPr>
          <w:p w:rsidR="009172AC" w:rsidRPr="00FE0223" w:rsidRDefault="009172AC" w:rsidP="001A48C1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نوشتن</w:t>
            </w:r>
          </w:p>
        </w:tc>
      </w:tr>
      <w:tr w:rsidR="009172AC" w:rsidRPr="00FE0223" w:rsidTr="00736DEB">
        <w:tc>
          <w:tcPr>
            <w:tcW w:w="925" w:type="dxa"/>
            <w:vMerge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0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0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9172AC" w:rsidRPr="00FE0223" w:rsidTr="001A48C1">
        <w:trPr>
          <w:trHeight w:val="713"/>
        </w:trPr>
        <w:tc>
          <w:tcPr>
            <w:tcW w:w="925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انگليسی</w:t>
            </w:r>
          </w:p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1A48C1">
        <w:trPr>
          <w:trHeight w:val="639"/>
        </w:trPr>
        <w:tc>
          <w:tcPr>
            <w:tcW w:w="925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فرانسه</w:t>
            </w:r>
          </w:p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1A48C1">
        <w:trPr>
          <w:trHeight w:val="626"/>
        </w:trPr>
        <w:tc>
          <w:tcPr>
            <w:tcW w:w="925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عربی</w:t>
            </w:r>
          </w:p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1A48C1">
        <w:trPr>
          <w:trHeight w:val="588"/>
        </w:trPr>
        <w:tc>
          <w:tcPr>
            <w:tcW w:w="925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آلمانی</w:t>
            </w:r>
          </w:p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736DEB">
        <w:trPr>
          <w:trHeight w:val="1052"/>
        </w:trPr>
        <w:tc>
          <w:tcPr>
            <w:tcW w:w="925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>سایر</w:t>
            </w:r>
          </w:p>
          <w:p w:rsidR="001A48C1" w:rsidRPr="00FE0223" w:rsidRDefault="001A48C1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4-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درجات علمی و سوابق تحصيلی (به ترتيب از آخرين مدرک تا ديپلم دبيرستان) </w:t>
      </w:r>
    </w:p>
    <w:p w:rsidR="009172AC" w:rsidRPr="00FE0223" w:rsidRDefault="009172AC" w:rsidP="009172AC">
      <w:pPr>
        <w:rPr>
          <w:rFonts w:asciiTheme="majorBidi" w:hAnsiTheme="majorBidi"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1190"/>
        <w:gridCol w:w="2366"/>
        <w:gridCol w:w="2044"/>
        <w:gridCol w:w="1414"/>
        <w:gridCol w:w="1871"/>
      </w:tblGrid>
      <w:tr w:rsidR="009172AC" w:rsidRPr="00FE0223" w:rsidTr="001A48C1">
        <w:tc>
          <w:tcPr>
            <w:tcW w:w="1190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مدرک</w:t>
            </w:r>
          </w:p>
        </w:tc>
        <w:tc>
          <w:tcPr>
            <w:tcW w:w="2366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رشته های تحصيلی</w:t>
            </w:r>
          </w:p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و تخصصی</w:t>
            </w:r>
          </w:p>
        </w:tc>
        <w:tc>
          <w:tcPr>
            <w:tcW w:w="204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نام موسسه آموزشی</w:t>
            </w:r>
          </w:p>
        </w:tc>
        <w:tc>
          <w:tcPr>
            <w:tcW w:w="141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کشور</w:t>
            </w:r>
          </w:p>
        </w:tc>
        <w:tc>
          <w:tcPr>
            <w:tcW w:w="1871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سال دريافت مدرک</w:t>
            </w:r>
          </w:p>
        </w:tc>
      </w:tr>
      <w:tr w:rsidR="009172AC" w:rsidRPr="00FE0223" w:rsidTr="001A48C1">
        <w:trPr>
          <w:trHeight w:val="589"/>
        </w:trPr>
        <w:tc>
          <w:tcPr>
            <w:tcW w:w="1190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366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04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1A48C1">
        <w:trPr>
          <w:trHeight w:val="638"/>
        </w:trPr>
        <w:tc>
          <w:tcPr>
            <w:tcW w:w="1190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366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04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1A48C1">
        <w:trPr>
          <w:trHeight w:val="651"/>
        </w:trPr>
        <w:tc>
          <w:tcPr>
            <w:tcW w:w="1190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366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04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1A48C1" w:rsidRPr="00FE0223" w:rsidTr="001A48C1">
        <w:trPr>
          <w:trHeight w:val="626"/>
        </w:trPr>
        <w:tc>
          <w:tcPr>
            <w:tcW w:w="1190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366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204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1A48C1" w:rsidRPr="00FE0223" w:rsidRDefault="001A48C1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6E0933" w:rsidRPr="00FE0223" w:rsidRDefault="00293224" w:rsidP="00F300B3">
      <w:pPr>
        <w:pStyle w:val="ListParagraph"/>
        <w:rPr>
          <w:rFonts w:asciiTheme="majorBidi" w:hAnsiTheme="majorBidi" w:cs="B Mitra"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5-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تأليفات و مقالات علمی</w:t>
      </w:r>
    </w:p>
    <w:p w:rsidR="009172AC" w:rsidRPr="00FE0223" w:rsidRDefault="009172AC" w:rsidP="006E0933">
      <w:pPr>
        <w:spacing w:after="0" w:line="240" w:lineRule="auto"/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1C2E27" w:rsidRPr="00FE0223" w:rsidRDefault="001C2E27" w:rsidP="006E0933">
      <w:pPr>
        <w:spacing w:after="0" w:line="240" w:lineRule="auto"/>
        <w:ind w:left="360"/>
        <w:rPr>
          <w:rFonts w:asciiTheme="majorBidi" w:hAnsiTheme="majorBidi" w:cs="B Mitra"/>
          <w:b/>
          <w:bCs/>
          <w:sz w:val="24"/>
          <w:szCs w:val="24"/>
        </w:rPr>
      </w:pPr>
    </w:p>
    <w:p w:rsidR="00C72F67" w:rsidRPr="00FE0223" w:rsidRDefault="00C72F67" w:rsidP="006E0933">
      <w:pPr>
        <w:spacing w:after="0" w:line="240" w:lineRule="auto"/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1C2E27" w:rsidRDefault="001C2E27" w:rsidP="006E0933">
      <w:pPr>
        <w:spacing w:after="0" w:line="240" w:lineRule="auto"/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293224" w:rsidRPr="00FE0223" w:rsidRDefault="00293224" w:rsidP="006E0933">
      <w:pPr>
        <w:spacing w:after="0" w:line="240" w:lineRule="auto"/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1C2E27" w:rsidRPr="00FE0223" w:rsidRDefault="001C2E27" w:rsidP="006E0933">
      <w:pPr>
        <w:spacing w:after="0" w:line="240" w:lineRule="auto"/>
        <w:ind w:left="360"/>
        <w:rPr>
          <w:rFonts w:asciiTheme="majorBidi" w:hAnsiTheme="majorBidi" w:cs="B Mitra"/>
          <w:b/>
          <w:bCs/>
          <w:sz w:val="24"/>
          <w:szCs w:val="24"/>
        </w:rPr>
      </w:pP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6-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مأموريت های مطالعاتی قبل:</w:t>
      </w:r>
    </w:p>
    <w:p w:rsidR="009172AC" w:rsidRPr="00FE0223" w:rsidRDefault="009172AC" w:rsidP="009172AC">
      <w:pPr>
        <w:rPr>
          <w:rFonts w:asciiTheme="majorBidi" w:hAnsiTheme="majorBidi"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1E0"/>
      </w:tblPr>
      <w:tblGrid>
        <w:gridCol w:w="1479"/>
        <w:gridCol w:w="1486"/>
        <w:gridCol w:w="1484"/>
        <w:gridCol w:w="1476"/>
        <w:gridCol w:w="1265"/>
        <w:gridCol w:w="1695"/>
      </w:tblGrid>
      <w:tr w:rsidR="009172AC" w:rsidRPr="00FE0223" w:rsidTr="00736DEB">
        <w:tc>
          <w:tcPr>
            <w:tcW w:w="4527" w:type="dxa"/>
            <w:gridSpan w:val="3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نوع ماموريت</w:t>
            </w:r>
          </w:p>
        </w:tc>
        <w:tc>
          <w:tcPr>
            <w:tcW w:w="2799" w:type="dxa"/>
            <w:gridSpan w:val="2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مدت فعاليت</w:t>
            </w:r>
          </w:p>
        </w:tc>
        <w:tc>
          <w:tcPr>
            <w:tcW w:w="1728" w:type="dxa"/>
            <w:vMerge w:val="restart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کشور و موسسه</w:t>
            </w:r>
          </w:p>
        </w:tc>
      </w:tr>
      <w:tr w:rsidR="009172AC" w:rsidRPr="00FE0223" w:rsidTr="00736DEB"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rtl/>
              </w:rPr>
              <w:t>بورس</w:t>
            </w:r>
          </w:p>
        </w:tc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rtl/>
              </w:rPr>
              <w:t>فرصت مطالعاتی</w:t>
            </w:r>
          </w:p>
        </w:tc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rtl/>
              </w:rPr>
              <w:t>ماموريت</w:t>
            </w:r>
          </w:p>
        </w:tc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rtl/>
              </w:rPr>
              <w:t>از تاريخ</w:t>
            </w:r>
          </w:p>
        </w:tc>
        <w:tc>
          <w:tcPr>
            <w:tcW w:w="1290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b/>
                <w:bCs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rtl/>
              </w:rPr>
              <w:t>تا تاريخ</w:t>
            </w:r>
          </w:p>
        </w:tc>
        <w:tc>
          <w:tcPr>
            <w:tcW w:w="1728" w:type="dxa"/>
            <w:vMerge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9172AC" w:rsidRPr="00FE0223" w:rsidTr="006E0933">
        <w:trPr>
          <w:trHeight w:val="639"/>
        </w:trPr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6E0933" w:rsidRPr="00FE0223" w:rsidTr="006E0933">
        <w:trPr>
          <w:trHeight w:val="475"/>
        </w:trPr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6E0933" w:rsidRPr="00FE0223" w:rsidTr="006E0933">
        <w:trPr>
          <w:trHeight w:val="538"/>
        </w:trPr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6E0933" w:rsidRPr="00FE0223" w:rsidTr="006E0933">
        <w:trPr>
          <w:trHeight w:val="350"/>
        </w:trPr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  <w:tr w:rsidR="006E0933" w:rsidRPr="00FE0223" w:rsidTr="00736DEB">
        <w:trPr>
          <w:trHeight w:val="313"/>
        </w:trPr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290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6E0933" w:rsidRPr="00FE0223" w:rsidRDefault="006E0933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7-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محل تحقيق در هنگام استفاده از فرصت مطالعاتی:</w:t>
      </w:r>
    </w:p>
    <w:tbl>
      <w:tblPr>
        <w:tblStyle w:val="TableGrid"/>
        <w:bidiVisual/>
        <w:tblW w:w="0" w:type="auto"/>
        <w:tblLook w:val="01E0"/>
      </w:tblPr>
      <w:tblGrid>
        <w:gridCol w:w="8885"/>
      </w:tblGrid>
      <w:tr w:rsidR="009172AC" w:rsidRPr="00FE0223" w:rsidTr="008A0254">
        <w:tc>
          <w:tcPr>
            <w:tcW w:w="8885" w:type="dxa"/>
          </w:tcPr>
          <w:p w:rsidR="009172AC" w:rsidRPr="00FE0223" w:rsidRDefault="009172AC" w:rsidP="006E093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نام کشور:                                    نام ايالت:                              نام شهر:</w:t>
            </w:r>
          </w:p>
          <w:p w:rsidR="009172AC" w:rsidRPr="00FE0223" w:rsidRDefault="009172AC" w:rsidP="006E093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نام دانشگاه:                                           نام دانشکده (يا موسسه):</w:t>
            </w:r>
          </w:p>
          <w:p w:rsidR="009172AC" w:rsidRPr="00FE0223" w:rsidRDefault="009172AC" w:rsidP="006E093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تاريخ شروع و خاتمه فرصت مطالعاتی درخواستی:</w:t>
            </w:r>
          </w:p>
          <w:p w:rsidR="009172AC" w:rsidRPr="00FE0223" w:rsidRDefault="009172AC" w:rsidP="006E093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6E093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دليل انتخاب دانشگاه يا موسسه فوق جهت انجام تحقيق مورد نظر:</w:t>
            </w:r>
          </w:p>
          <w:p w:rsidR="006E0933" w:rsidRPr="00FE0223" w:rsidRDefault="006E0933" w:rsidP="006E093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</w:rPr>
      </w:pP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8-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اين قسمت توسط متقاضی تکميل گردد:</w:t>
      </w:r>
    </w:p>
    <w:tbl>
      <w:tblPr>
        <w:tblStyle w:val="TableGrid"/>
        <w:bidiVisual/>
        <w:tblW w:w="0" w:type="auto"/>
        <w:tblLook w:val="01E0"/>
      </w:tblPr>
      <w:tblGrid>
        <w:gridCol w:w="8885"/>
      </w:tblGrid>
      <w:tr w:rsidR="009172AC" w:rsidRPr="00FE0223" w:rsidTr="00736DEB">
        <w:tc>
          <w:tcPr>
            <w:tcW w:w="9054" w:type="dxa"/>
          </w:tcPr>
          <w:p w:rsidR="009172AC" w:rsidRPr="00FE0223" w:rsidRDefault="009172AC" w:rsidP="00F300B3">
            <w:pPr>
              <w:spacing w:line="360" w:lineRule="auto"/>
              <w:jc w:val="both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 xml:space="preserve">اينجانب                            که از فرصت مطالعاتی مورد اين پرسشنامه استفاده می کنم بدينوسيله تعهد می نمايم. که در پايان هر سه ماه مرتباً گزارش پيشرفت و پس از اتمام فرصت مطالعاتی گزارش نهائی را تهيه و به مراجع ذيربط حسب نظر </w:t>
            </w:r>
            <w:r w:rsidR="00F300B3">
              <w:rPr>
                <w:rFonts w:asciiTheme="majorBidi" w:hAnsiTheme="majorBidi" w:cs="B Mitra" w:hint="cs"/>
                <w:sz w:val="24"/>
                <w:szCs w:val="24"/>
                <w:rtl/>
              </w:rPr>
              <w:t>مجتمع</w:t>
            </w: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 xml:space="preserve"> ارسال نمايم.</w:t>
            </w:r>
          </w:p>
          <w:p w:rsidR="006E0933" w:rsidRPr="00FE0223" w:rsidRDefault="009172AC" w:rsidP="006E0933">
            <w:pPr>
              <w:jc w:val="center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9172AC" w:rsidRPr="00FE0223" w:rsidRDefault="006E0933" w:rsidP="006E0933">
            <w:pPr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نام و نام خانوادگی</w:t>
            </w:r>
            <w:r w:rsidR="009172AC"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  </w:t>
            </w:r>
            <w:r w:rsidRPr="00FE0223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9172AC"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        تاريخ           </w:t>
            </w:r>
            <w:r w:rsidRPr="00FE0223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9172AC"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               امضاء</w:t>
            </w: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</w:rPr>
      </w:pPr>
    </w:p>
    <w:p w:rsidR="009172AC" w:rsidRPr="00FE0223" w:rsidRDefault="00293224" w:rsidP="00293224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lastRenderedPageBreak/>
        <w:t>9-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اين قسمت توسط جانشين متقاضی تکميل گردد:</w:t>
      </w:r>
    </w:p>
    <w:tbl>
      <w:tblPr>
        <w:tblStyle w:val="TableGrid"/>
        <w:bidiVisual/>
        <w:tblW w:w="0" w:type="auto"/>
        <w:tblLook w:val="01E0"/>
      </w:tblPr>
      <w:tblGrid>
        <w:gridCol w:w="8885"/>
      </w:tblGrid>
      <w:tr w:rsidR="009172AC" w:rsidRPr="00FE0223" w:rsidTr="001C2E27">
        <w:tc>
          <w:tcPr>
            <w:tcW w:w="8885" w:type="dxa"/>
          </w:tcPr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اينجانب                           دارای سمت                           تعهد می نمايم که در غياب استفاده کننده از فرصت مطالعاتی وظايف آموزشی ايشان را انجام داده و در مدت تعهد، تقاضای استفاده از فرصت مطالعاتی ننمايم.</w:t>
            </w:r>
          </w:p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نام امضاء تعهد کننده:                                                   تاريخ:</w:t>
            </w:r>
          </w:p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نام مدير گروه:                               امضاء :                      تاريخ:</w:t>
            </w: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</w:rPr>
      </w:pPr>
    </w:p>
    <w:p w:rsidR="009172AC" w:rsidRPr="00FE0223" w:rsidRDefault="00293224" w:rsidP="000E422B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10-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اين قسمت توسط </w:t>
      </w:r>
      <w:r w:rsidR="000E422B">
        <w:rPr>
          <w:rFonts w:asciiTheme="majorBidi" w:hAnsiTheme="majorBidi" w:cs="B Mitra" w:hint="cs"/>
          <w:b/>
          <w:bCs/>
          <w:sz w:val="24"/>
          <w:szCs w:val="24"/>
          <w:rtl/>
        </w:rPr>
        <w:t>معاون پژوهشی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 تکميل گردد:</w:t>
      </w:r>
    </w:p>
    <w:tbl>
      <w:tblPr>
        <w:tblStyle w:val="TableGrid"/>
        <w:bidiVisual/>
        <w:tblW w:w="0" w:type="auto"/>
        <w:tblLook w:val="01E0"/>
      </w:tblPr>
      <w:tblGrid>
        <w:gridCol w:w="8885"/>
      </w:tblGrid>
      <w:tr w:rsidR="009172AC" w:rsidRPr="00FE0223" w:rsidTr="001C2E27">
        <w:tc>
          <w:tcPr>
            <w:tcW w:w="8885" w:type="dxa"/>
          </w:tcPr>
          <w:p w:rsidR="009172AC" w:rsidRPr="00FE0223" w:rsidRDefault="009172AC" w:rsidP="00F300B3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 xml:space="preserve">اينجانب                               </w:t>
            </w:r>
            <w:r w:rsidR="000E422B">
              <w:rPr>
                <w:rFonts w:asciiTheme="majorBidi" w:hAnsiTheme="majorBidi" w:cs="B Mitra" w:hint="cs"/>
                <w:sz w:val="24"/>
                <w:szCs w:val="24"/>
                <w:rtl/>
              </w:rPr>
              <w:t>معاون پژوهشی</w:t>
            </w: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 xml:space="preserve">    </w:t>
            </w:r>
            <w:r w:rsidR="00F300B3">
              <w:rPr>
                <w:rFonts w:asciiTheme="majorBidi" w:hAnsiTheme="majorBidi" w:cs="B Mitra"/>
                <w:sz w:val="24"/>
                <w:szCs w:val="24"/>
                <w:rtl/>
              </w:rPr>
              <w:t xml:space="preserve">                       دانشگاه</w:t>
            </w:r>
            <w:r w:rsidR="00F300B3">
              <w:rPr>
                <w:rFonts w:asciiTheme="majorBidi" w:hAnsiTheme="majorBidi" w:cs="B Mitra" w:hint="cs"/>
                <w:sz w:val="24"/>
                <w:szCs w:val="24"/>
                <w:rtl/>
              </w:rPr>
              <w:t>/</w:t>
            </w: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 xml:space="preserve">موسسه       </w:t>
            </w:r>
          </w:p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 xml:space="preserve">گواهی می نمايد که موضوع استفاده از فرصت مطالعاتی خانم يا آقای                              </w:t>
            </w:r>
          </w:p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/>
                <w:sz w:val="24"/>
                <w:szCs w:val="24"/>
                <w:rtl/>
              </w:rPr>
              <w:t>در جلسه مورخ                           گروه                               مورد بحث و تاييد قرار گرفت و اينجانب نيز با آن موافقت کامل داشته و اطمينان دارم استفاده از اين فرصت مطالعاتی برای تکميل و توسعه فعاليت های آن دانشگاه مفيد خواهد بود.</w:t>
            </w:r>
          </w:p>
          <w:p w:rsidR="009172AC" w:rsidRPr="00FE0223" w:rsidRDefault="009172AC" w:rsidP="001C2E27">
            <w:pPr>
              <w:spacing w:line="360" w:lineRule="auto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</w:p>
          <w:p w:rsidR="009172AC" w:rsidRPr="00FE0223" w:rsidRDefault="001C2E27" w:rsidP="001C2E27">
            <w:pPr>
              <w:spacing w:line="360" w:lineRule="auto"/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Pr="00FE0223">
              <w:rPr>
                <w:rFonts w:asciiTheme="majorBidi" w:hAnsiTheme="majorBidi"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r w:rsidR="009172AC" w:rsidRPr="00FE0223">
              <w:rPr>
                <w:rFonts w:asciiTheme="majorBidi" w:hAnsiTheme="majorBidi" w:cs="B Mitra"/>
                <w:b/>
                <w:bCs/>
                <w:sz w:val="24"/>
                <w:szCs w:val="24"/>
                <w:rtl/>
              </w:rPr>
              <w:t>تاريخ                              امضاء</w:t>
            </w:r>
          </w:p>
          <w:p w:rsidR="009172AC" w:rsidRPr="00FE0223" w:rsidRDefault="009172AC" w:rsidP="00736DEB">
            <w:pPr>
              <w:rPr>
                <w:rFonts w:asciiTheme="majorBidi" w:hAnsiTheme="majorBidi" w:cs="B Mitra"/>
                <w:sz w:val="24"/>
                <w:szCs w:val="24"/>
                <w:rtl/>
              </w:rPr>
            </w:pPr>
          </w:p>
        </w:tc>
      </w:tr>
    </w:tbl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03037E" w:rsidRDefault="0003037E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03037E" w:rsidRDefault="0003037E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03037E" w:rsidRDefault="0003037E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03037E" w:rsidRDefault="0003037E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03037E" w:rsidRDefault="0003037E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03037E" w:rsidRDefault="0003037E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293224" w:rsidRDefault="00293224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293224" w:rsidRDefault="00293224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F300B3" w:rsidRDefault="00F300B3" w:rsidP="001C2E27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1C2E27" w:rsidRPr="00FE0223" w:rsidRDefault="001C2E27" w:rsidP="003B76DB">
      <w:pPr>
        <w:ind w:left="360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 w:hint="cs"/>
          <w:b/>
          <w:bCs/>
          <w:sz w:val="24"/>
          <w:szCs w:val="24"/>
          <w:rtl/>
        </w:rPr>
        <w:lastRenderedPageBreak/>
        <w:t>ادامه پیوست چهار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فرم ج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برنامه تحقيق فرصت مطالعاتی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A632EC">
      <w:pPr>
        <w:ind w:left="360"/>
        <w:jc w:val="both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بر اساس ماده بند3-1-3 ماده 3 آيين نامه فرصت مطالعاتی، داوطلب استفاده از فرصت مطالعاتی بايستی برنامه مورد مطالعه يا طرح تحقيق و فعاليت های علمی (عنوان، هدف، سوابق، روش انجام کار، زمان بندی ارائه گزارشات و محورهای اصلی هر گزارش، زمان تحويل نتيجه مورد جستجو و .......) خود در دوران استفاده از فرصت مطالعاتی را به دقت تعيين و در اختيار دانشگاه</w:t>
      </w:r>
      <w:r w:rsidR="00F300B3">
        <w:rPr>
          <w:rFonts w:asciiTheme="majorBidi" w:hAnsiTheme="majorBidi" w:cs="B Mitra" w:hint="cs"/>
          <w:sz w:val="24"/>
          <w:szCs w:val="24"/>
          <w:rtl/>
        </w:rPr>
        <w:t>/ موسسه</w:t>
      </w:r>
      <w:r w:rsidRPr="00FE0223">
        <w:rPr>
          <w:rFonts w:asciiTheme="majorBidi" w:hAnsiTheme="majorBidi" w:cs="B Mitra"/>
          <w:sz w:val="24"/>
          <w:szCs w:val="24"/>
          <w:rtl/>
        </w:rPr>
        <w:t xml:space="preserve"> متبوع قرار دهد.</w:t>
      </w:r>
    </w:p>
    <w:p w:rsidR="009172AC" w:rsidRPr="00FE0223" w:rsidRDefault="009172AC" w:rsidP="00A632E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تقاضای فرصت مطالعاتی فاقد طرح پژوهشی مورد تاييد قرار نخواهد گرفت</w:t>
      </w:r>
      <w:r w:rsidR="00A632EC" w:rsidRPr="00FE0223">
        <w:rPr>
          <w:rFonts w:asciiTheme="majorBidi" w:hAnsiTheme="majorBidi" w:cs="B Mitra" w:hint="cs"/>
          <w:sz w:val="24"/>
          <w:szCs w:val="24"/>
          <w:rtl/>
        </w:rPr>
        <w:t>.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26521D" w:rsidP="0026521D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1- 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عنوان طرح مورد تحقيق در فرصت مطالعاتی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الف- عنوان به فارسی: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302285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 xml:space="preserve">ب- عنوان به زبان </w:t>
      </w:r>
      <w:r w:rsidR="00F106A6" w:rsidRPr="00FE0223">
        <w:rPr>
          <w:rFonts w:asciiTheme="majorBidi" w:hAnsiTheme="majorBidi" w:cs="B Mitra" w:hint="cs"/>
          <w:sz w:val="24"/>
          <w:szCs w:val="24"/>
          <w:rtl/>
        </w:rPr>
        <w:t>انگلیسی</w:t>
      </w:r>
      <w:r w:rsidRPr="00FE0223">
        <w:rPr>
          <w:rFonts w:asciiTheme="majorBidi" w:hAnsiTheme="majorBidi" w:cs="B Mitra"/>
          <w:sz w:val="24"/>
          <w:szCs w:val="24"/>
          <w:rtl/>
        </w:rPr>
        <w:t>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26521D" w:rsidP="0026521D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2- 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خلاصه طرح، هدف از اجرا و دلايل ضرورت انجام طرح (حداکثر 100 کلمه)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26521D" w:rsidP="0026521D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lastRenderedPageBreak/>
        <w:t xml:space="preserve">3- 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سابقه علمی و فهرست منابع: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الف- سابقه علمی تحقيق انجام شده با ذکر ماخذ به ويژه در ايران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  <w:r w:rsidRPr="00FE0223">
        <w:rPr>
          <w:rFonts w:asciiTheme="majorBidi" w:hAnsiTheme="majorBidi" w:cs="B Mitra"/>
          <w:sz w:val="24"/>
          <w:szCs w:val="24"/>
          <w:rtl/>
        </w:rPr>
        <w:t>ب- منابع و ماخذ علمی که در اجرای اين تحقيق مورد استفاده قرار خواهد گرفت.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9172AC" w:rsidRPr="00FE0223" w:rsidRDefault="0026521D" w:rsidP="0026521D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4- 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پيش بينی زمان لازم برای اجرای کامل تحقيق: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26521D" w:rsidP="0026521D">
      <w:pPr>
        <w:spacing w:after="0" w:line="240" w:lineRule="auto"/>
        <w:ind w:left="720"/>
        <w:rPr>
          <w:rFonts w:asciiTheme="majorBidi" w:hAnsiTheme="majorBidi" w:cs="B Mitra"/>
          <w:b/>
          <w:bCs/>
          <w:sz w:val="24"/>
          <w:szCs w:val="24"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5- </w:t>
      </w:r>
      <w:r w:rsidR="009172AC" w:rsidRPr="00FE0223">
        <w:rPr>
          <w:rFonts w:asciiTheme="majorBidi" w:hAnsiTheme="majorBidi" w:cs="B Mitra"/>
          <w:b/>
          <w:bCs/>
          <w:sz w:val="24"/>
          <w:szCs w:val="24"/>
          <w:rtl/>
        </w:rPr>
        <w:t>دلايل خود را در رابطه با انتخاب محل فرصت مطالعاتی با توجه به نوع تحقيق برای فرصت مطالعاتی به روشنی بيان نمائيد: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ind w:left="360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7D1EF9">
      <w:pPr>
        <w:spacing w:after="0" w:line="240" w:lineRule="auto"/>
        <w:rPr>
          <w:rFonts w:asciiTheme="majorBidi" w:hAnsiTheme="majorBidi" w:cs="B Mitra"/>
          <w:b/>
          <w:bCs/>
          <w:sz w:val="24"/>
          <w:szCs w:val="24"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نظريه شورای پژوهشی                                                             </w:t>
      </w:r>
      <w:r w:rsidR="00D960F7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              </w:t>
      </w: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     </w:t>
      </w:r>
      <w:r w:rsidR="007D1EF9">
        <w:rPr>
          <w:rFonts w:asciiTheme="majorBidi" w:hAnsiTheme="majorBidi" w:cs="B Mitra" w:hint="cs"/>
          <w:b/>
          <w:bCs/>
          <w:sz w:val="24"/>
          <w:szCs w:val="24"/>
          <w:rtl/>
        </w:rPr>
        <w:t>مجتمع</w:t>
      </w: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:</w:t>
      </w:r>
    </w:p>
    <w:p w:rsidR="009172AC" w:rsidRPr="00FE0223" w:rsidRDefault="009172AC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9172AC">
      <w:pPr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9172AC" w:rsidRPr="00FE0223" w:rsidRDefault="009172AC" w:rsidP="007D1EF9">
      <w:pPr>
        <w:rPr>
          <w:rFonts w:asciiTheme="majorBidi" w:hAnsiTheme="majorBidi" w:cs="B Mitra"/>
          <w:b/>
          <w:bCs/>
          <w:sz w:val="24"/>
          <w:szCs w:val="24"/>
        </w:rPr>
      </w:pP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 xml:space="preserve">نام و امضاء اعضاء شورای پژوهشی                                                                </w:t>
      </w:r>
      <w:r w:rsidR="007D1EF9">
        <w:rPr>
          <w:rFonts w:asciiTheme="majorBidi" w:hAnsiTheme="majorBidi" w:cs="B Mitra" w:hint="cs"/>
          <w:b/>
          <w:bCs/>
          <w:sz w:val="24"/>
          <w:szCs w:val="24"/>
          <w:rtl/>
        </w:rPr>
        <w:t>مجتمع</w:t>
      </w:r>
      <w:r w:rsidRPr="00FE0223">
        <w:rPr>
          <w:rFonts w:asciiTheme="majorBidi" w:hAnsiTheme="majorBidi" w:cs="B Mitra"/>
          <w:b/>
          <w:bCs/>
          <w:sz w:val="24"/>
          <w:szCs w:val="24"/>
          <w:rtl/>
        </w:rPr>
        <w:t>:</w:t>
      </w:r>
    </w:p>
    <w:p w:rsidR="009172AC" w:rsidRPr="00FE0223" w:rsidRDefault="009172AC" w:rsidP="009172AC">
      <w:pPr>
        <w:ind w:left="360"/>
        <w:rPr>
          <w:rFonts w:asciiTheme="majorBidi" w:hAnsiTheme="majorBidi" w:cs="B Mitra"/>
          <w:sz w:val="24"/>
          <w:szCs w:val="24"/>
          <w:rtl/>
        </w:rPr>
      </w:pPr>
    </w:p>
    <w:p w:rsidR="0003037E" w:rsidRDefault="0003037E" w:rsidP="009172AC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sectPr w:rsidR="0003037E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6B" w:rsidRDefault="00CF756B" w:rsidP="00202A98">
      <w:pPr>
        <w:spacing w:after="0" w:line="240" w:lineRule="auto"/>
      </w:pPr>
      <w:r>
        <w:separator/>
      </w:r>
    </w:p>
  </w:endnote>
  <w:endnote w:type="continuationSeparator" w:id="0">
    <w:p w:rsidR="00CF756B" w:rsidRDefault="00CF756B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9712DB">
        <w:pPr>
          <w:pStyle w:val="Footer"/>
          <w:jc w:val="center"/>
        </w:pPr>
        <w:fldSimple w:instr=" PAGE   \* MERGEFORMAT ">
          <w:r w:rsidR="00BF56F5">
            <w:rPr>
              <w:noProof/>
              <w:rtl/>
            </w:rPr>
            <w:t>7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6B" w:rsidRDefault="00CF756B" w:rsidP="00202A98">
      <w:pPr>
        <w:spacing w:after="0" w:line="240" w:lineRule="auto"/>
      </w:pPr>
      <w:r>
        <w:separator/>
      </w:r>
    </w:p>
  </w:footnote>
  <w:footnote w:type="continuationSeparator" w:id="0">
    <w:p w:rsidR="00CF756B" w:rsidRDefault="00CF756B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9712D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9712DB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9712D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914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262"/>
    <w:rsid w:val="004B66F2"/>
    <w:rsid w:val="004C1378"/>
    <w:rsid w:val="004C37BE"/>
    <w:rsid w:val="004C55E3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12DB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56F5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CF756B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1F33-179F-44F9-AD37-DB6684F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4</cp:revision>
  <cp:lastPrinted>2020-06-29T18:21:00Z</cp:lastPrinted>
  <dcterms:created xsi:type="dcterms:W3CDTF">2021-01-20T17:10:00Z</dcterms:created>
  <dcterms:modified xsi:type="dcterms:W3CDTF">2021-01-20T17:12:00Z</dcterms:modified>
</cp:coreProperties>
</file>