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89" w:rsidRDefault="00D83389" w:rsidP="00D83389">
      <w:pPr>
        <w:bidi/>
        <w:jc w:val="center"/>
        <w:rPr>
          <w:rFonts w:cs="B Zar" w:hint="cs"/>
          <w:b/>
          <w:bCs/>
          <w:noProof/>
          <w:sz w:val="28"/>
          <w:szCs w:val="28"/>
          <w:rtl/>
          <w:lang w:bidi="fa-IR"/>
        </w:rPr>
      </w:pPr>
      <w:r>
        <w:rPr>
          <w:noProof/>
          <w:color w:val="000080"/>
          <w:sz w:val="16"/>
        </w:rPr>
        <w:drawing>
          <wp:inline distT="0" distB="0" distL="0" distR="0">
            <wp:extent cx="1242060" cy="1095375"/>
            <wp:effectExtent l="19050" t="0" r="0" b="0"/>
            <wp:docPr id="4" name="Picture 4" descr="logo mojt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ojta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E1F" w:rsidRPr="00D83389" w:rsidRDefault="00EA7836" w:rsidP="00D83389">
      <w:pPr>
        <w:bidi/>
        <w:jc w:val="center"/>
        <w:rPr>
          <w:rFonts w:cs="B Zar" w:hint="cs"/>
          <w:b/>
          <w:bCs/>
          <w:noProof/>
          <w:sz w:val="28"/>
          <w:szCs w:val="28"/>
          <w:rtl/>
          <w:lang w:bidi="fa-IR"/>
        </w:rPr>
      </w:pPr>
      <w:r w:rsidRPr="00D83389">
        <w:rPr>
          <w:rFonts w:cs="B Zar" w:hint="cs"/>
          <w:b/>
          <w:bCs/>
          <w:noProof/>
          <w:sz w:val="28"/>
          <w:szCs w:val="28"/>
          <w:rtl/>
          <w:lang w:bidi="fa-IR"/>
        </w:rPr>
        <w:t>فرم توزیع پایان نامه های کارشناسی ارشد مجتمع آموزش عالی زرند</w:t>
      </w:r>
    </w:p>
    <w:p w:rsidR="00EA7836" w:rsidRPr="00D83389" w:rsidRDefault="00EA7836" w:rsidP="00D83389">
      <w:pPr>
        <w:bidi/>
        <w:jc w:val="center"/>
        <w:rPr>
          <w:rFonts w:cs="B Zar" w:hint="cs"/>
          <w:b/>
          <w:bCs/>
          <w:noProof/>
          <w:sz w:val="28"/>
          <w:szCs w:val="28"/>
          <w:rtl/>
          <w:lang w:bidi="fa-IR"/>
        </w:rPr>
      </w:pPr>
      <w:r w:rsidRPr="00D83389">
        <w:rPr>
          <w:rFonts w:cs="B Zar" w:hint="cs"/>
          <w:b/>
          <w:bCs/>
          <w:noProof/>
          <w:sz w:val="28"/>
          <w:szCs w:val="28"/>
          <w:rtl/>
          <w:lang w:bidi="fa-IR"/>
        </w:rPr>
        <w:t>(رعایت ترتیب جدول زیر جهت توزیع پایان نامه الزامی می باشد)</w:t>
      </w:r>
    </w:p>
    <w:tbl>
      <w:tblPr>
        <w:tblStyle w:val="TableGrid"/>
        <w:bidiVisual/>
        <w:tblW w:w="0" w:type="auto"/>
        <w:tblLook w:val="04A0"/>
      </w:tblPr>
      <w:tblGrid>
        <w:gridCol w:w="728"/>
        <w:gridCol w:w="4060"/>
        <w:gridCol w:w="2394"/>
        <w:gridCol w:w="2394"/>
      </w:tblGrid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60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مراحل مراجعه دانشج.</w:t>
            </w:r>
          </w:p>
        </w:tc>
        <w:tc>
          <w:tcPr>
            <w:tcW w:w="2394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تایید کننده:</w:t>
            </w:r>
          </w:p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تحویل گیرنده</w:t>
            </w:r>
          </w:p>
        </w:tc>
        <w:tc>
          <w:tcPr>
            <w:tcW w:w="2394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تاریخ و امضاء</w:t>
            </w:r>
          </w:p>
        </w:tc>
      </w:tr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60" w:type="dxa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بخش مربوطه</w:t>
            </w:r>
          </w:p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مطابقت فایلهای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Word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 و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PDF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 پایان نامه با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CD</w:t>
            </w: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60" w:type="dxa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مدیریت تحصیلات تکمیلی مجتمع</w:t>
            </w:r>
          </w:p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مطابقت فایلهای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Word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 و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PDF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 پایان نامه با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CD</w:t>
            </w:r>
          </w:p>
          <w:p w:rsidR="00D83389" w:rsidRPr="00D83389" w:rsidRDefault="00D83389" w:rsidP="00D83389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تایید پایان نامه و تحویل یک نسخه از پایان نامه و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CD</w:t>
            </w: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60" w:type="dxa"/>
          </w:tcPr>
          <w:p w:rsidR="00EA7836" w:rsidRPr="00D83389" w:rsidRDefault="00EA7836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استاد یا اساتید راهنما</w:t>
            </w:r>
          </w:p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تحویل یک نسخه از پایان نامه</w:t>
            </w: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noProof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060" w:type="dxa"/>
          </w:tcPr>
          <w:p w:rsidR="00D83389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استاد یا اساتید مشاور</w:t>
            </w:r>
          </w:p>
          <w:p w:rsidR="00EA7836" w:rsidRPr="00D83389" w:rsidRDefault="00D83389" w:rsidP="00D83389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تحویل یک نسخه از پایان نامه</w:t>
            </w: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A7836" w:rsidRPr="00D83389" w:rsidTr="00D83389">
        <w:tc>
          <w:tcPr>
            <w:tcW w:w="728" w:type="dxa"/>
            <w:vAlign w:val="center"/>
          </w:tcPr>
          <w:p w:rsidR="00EA7836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noProof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060" w:type="dxa"/>
          </w:tcPr>
          <w:p w:rsidR="00EA7836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کتابخانه مجتمع</w:t>
            </w:r>
          </w:p>
          <w:p w:rsidR="00D83389" w:rsidRPr="00D83389" w:rsidRDefault="00D83389" w:rsidP="00D83389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 xml:space="preserve">تحویل یک نسخه از پایان نامه و </w:t>
            </w:r>
            <w:r w:rsidRPr="00D83389">
              <w:rPr>
                <w:rFonts w:asciiTheme="majorBidi" w:hAnsiTheme="majorBidi" w:cs="B Zar"/>
                <w:noProof/>
                <w:sz w:val="24"/>
                <w:szCs w:val="24"/>
                <w:lang w:bidi="fa-IR"/>
              </w:rPr>
              <w:t>CD</w:t>
            </w: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EA7836" w:rsidRPr="00D83389" w:rsidTr="00D83389">
        <w:trPr>
          <w:trHeight w:val="462"/>
        </w:trPr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D83389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noProof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EA7836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بخش مربوطه</w:t>
            </w:r>
          </w:p>
          <w:p w:rsidR="00D83389" w:rsidRPr="00D83389" w:rsidRDefault="00D83389" w:rsidP="00D83389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تحویل یک نسخه از پایان نامه (در صورت لزوم)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A7836" w:rsidRPr="00D83389" w:rsidRDefault="00EA7836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D83389" w:rsidRPr="00D83389" w:rsidTr="00D83389">
        <w:trPr>
          <w:trHeight w:val="299"/>
        </w:trPr>
        <w:tc>
          <w:tcPr>
            <w:tcW w:w="728" w:type="dxa"/>
            <w:tcBorders>
              <w:top w:val="single" w:sz="4" w:space="0" w:color="auto"/>
            </w:tcBorders>
            <w:vAlign w:val="center"/>
          </w:tcPr>
          <w:p w:rsidR="00D83389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Zar" w:hint="cs"/>
                <w:noProof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D83389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  <w:p w:rsidR="00D83389" w:rsidRPr="00D83389" w:rsidRDefault="00D83389" w:rsidP="00D83389">
            <w:pPr>
              <w:bidi/>
              <w:jc w:val="center"/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b/>
                <w:bCs/>
                <w:noProof/>
                <w:sz w:val="24"/>
                <w:szCs w:val="24"/>
                <w:rtl/>
                <w:lang w:bidi="fa-IR"/>
              </w:rPr>
              <w:t>رشته و گرایش</w:t>
            </w:r>
          </w:p>
          <w:p w:rsidR="00D83389" w:rsidRPr="00D83389" w:rsidRDefault="00D83389" w:rsidP="00D83389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  <w:r w:rsidRPr="00D83389"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  <w:t>تحویل یک نسخه از پایان نامه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D83389" w:rsidRPr="00D83389" w:rsidRDefault="00D83389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D83389" w:rsidRPr="00D83389" w:rsidRDefault="00D83389" w:rsidP="00EA7836">
            <w:pPr>
              <w:bidi/>
              <w:rPr>
                <w:rFonts w:asciiTheme="majorBidi" w:hAnsiTheme="majorBidi" w:cs="B Zar"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EA7836" w:rsidRDefault="00EA7836" w:rsidP="00EA7836">
      <w:pPr>
        <w:bidi/>
        <w:rPr>
          <w:rFonts w:hint="cs"/>
          <w:noProof/>
          <w:rtl/>
          <w:lang w:bidi="fa-IR"/>
        </w:rPr>
      </w:pPr>
    </w:p>
    <w:p w:rsidR="00EA7836" w:rsidRDefault="00EA7836" w:rsidP="00EA7836">
      <w:pPr>
        <w:bidi/>
        <w:rPr>
          <w:rFonts w:hint="cs"/>
          <w:noProof/>
          <w:rtl/>
          <w:lang w:bidi="fa-IR"/>
        </w:rPr>
      </w:pPr>
    </w:p>
    <w:p w:rsidR="00EA7836" w:rsidRDefault="00EA7836" w:rsidP="00EA7836">
      <w:pPr>
        <w:bidi/>
        <w:rPr>
          <w:rFonts w:hint="cs"/>
          <w:noProof/>
          <w:rtl/>
          <w:lang w:bidi="fa-IR"/>
        </w:rPr>
      </w:pPr>
    </w:p>
    <w:p w:rsidR="00EA7836" w:rsidRDefault="00EA7836" w:rsidP="00EA7836">
      <w:pPr>
        <w:bidi/>
        <w:rPr>
          <w:rFonts w:hint="cs"/>
          <w:rtl/>
          <w:lang w:bidi="fa-IR"/>
        </w:rPr>
      </w:pPr>
    </w:p>
    <w:sectPr w:rsidR="00EA7836" w:rsidSect="004F3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7836"/>
    <w:rsid w:val="00421632"/>
    <w:rsid w:val="004F3E1F"/>
    <w:rsid w:val="00795808"/>
    <w:rsid w:val="008E6EA7"/>
    <w:rsid w:val="00D83389"/>
    <w:rsid w:val="00EA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08"/>
  </w:style>
  <w:style w:type="paragraph" w:styleId="Heading1">
    <w:name w:val="heading 1"/>
    <w:basedOn w:val="Normal"/>
    <w:next w:val="Normal"/>
    <w:link w:val="Heading1Char"/>
    <w:uiPriority w:val="9"/>
    <w:qFormat/>
    <w:rsid w:val="0079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58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5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95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958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2017-01-08T07:02:00Z</dcterms:created>
  <dcterms:modified xsi:type="dcterms:W3CDTF">2017-01-08T07:23:00Z</dcterms:modified>
</cp:coreProperties>
</file>